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A2" w:rsidRDefault="00833F70" w:rsidP="00833F70">
      <w:pPr>
        <w:shd w:val="clear" w:color="auto" w:fill="FFFFFF"/>
        <w:spacing w:before="100" w:beforeAutospacing="1" w:after="150" w:line="300" w:lineRule="atLeast"/>
        <w:ind w:left="-284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74800" cy="1328400"/>
            <wp:effectExtent l="19050" t="57150" r="12065" b="6286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6274800" cy="13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0A2" w:rsidRDefault="006930A2" w:rsidP="009317BF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930A2" w:rsidRDefault="006930A2" w:rsidP="009317BF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</w:pPr>
    </w:p>
    <w:p w:rsidR="00833F70" w:rsidRDefault="00833F70" w:rsidP="009317BF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</w:pPr>
    </w:p>
    <w:p w:rsidR="00833F70" w:rsidRDefault="00833F70" w:rsidP="009317BF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</w:pPr>
    </w:p>
    <w:p w:rsidR="00833F70" w:rsidRPr="00833F70" w:rsidRDefault="00833F70" w:rsidP="009317BF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</w:pPr>
    </w:p>
    <w:p w:rsidR="006930A2" w:rsidRPr="00833F70" w:rsidRDefault="009317BF" w:rsidP="00833F7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3F70">
        <w:rPr>
          <w:rFonts w:ascii="Times New Roman" w:hAnsi="Times New Roman" w:cs="Times New Roman"/>
          <w:b/>
          <w:sz w:val="28"/>
          <w:szCs w:val="28"/>
          <w:lang w:eastAsia="ru-RU"/>
        </w:rPr>
        <w:t>Инструкция</w:t>
      </w:r>
    </w:p>
    <w:p w:rsidR="00833F70" w:rsidRDefault="009317BF" w:rsidP="00833F7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833F70">
        <w:rPr>
          <w:rFonts w:ascii="Times New Roman" w:hAnsi="Times New Roman" w:cs="Times New Roman"/>
          <w:b/>
          <w:sz w:val="28"/>
          <w:szCs w:val="28"/>
          <w:lang w:eastAsia="ru-RU"/>
        </w:rPr>
        <w:t>о порядке формирования, ведения и хранения</w:t>
      </w:r>
    </w:p>
    <w:p w:rsidR="00833F70" w:rsidRDefault="009317BF" w:rsidP="00833F7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833F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личных дел работников  </w:t>
      </w:r>
    </w:p>
    <w:p w:rsidR="00833F70" w:rsidRDefault="009317BF" w:rsidP="00833F7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833F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Областного государственного бюджетного образовательного </w:t>
      </w:r>
    </w:p>
    <w:p w:rsidR="00833F70" w:rsidRPr="00833F70" w:rsidRDefault="009317BF" w:rsidP="00833F7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3F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учреждения среднего профессионального образования </w:t>
      </w:r>
    </w:p>
    <w:p w:rsidR="009317BF" w:rsidRPr="00833F70" w:rsidRDefault="009317BF" w:rsidP="00833F7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3F70">
        <w:rPr>
          <w:rFonts w:ascii="Times New Roman" w:hAnsi="Times New Roman" w:cs="Times New Roman"/>
          <w:b/>
          <w:sz w:val="28"/>
          <w:szCs w:val="28"/>
          <w:lang w:eastAsia="ru-RU"/>
        </w:rPr>
        <w:t>«Рязанский строительный колледж»</w:t>
      </w:r>
    </w:p>
    <w:p w:rsidR="006930A2" w:rsidRDefault="006930A2" w:rsidP="006930A2">
      <w:pPr>
        <w:shd w:val="clear" w:color="auto" w:fill="FFFFFF"/>
        <w:spacing w:before="100" w:beforeAutospacing="1" w:after="150" w:line="30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930A2" w:rsidRDefault="006930A2" w:rsidP="009317BF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930A2" w:rsidRDefault="006930A2" w:rsidP="009317BF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930A2" w:rsidRDefault="006930A2" w:rsidP="009317BF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930A2" w:rsidRDefault="006930A2" w:rsidP="009317BF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930A2" w:rsidRDefault="006930A2" w:rsidP="009317BF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930A2" w:rsidRDefault="006930A2" w:rsidP="009317BF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930A2" w:rsidRDefault="006930A2" w:rsidP="009317BF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930A2" w:rsidRDefault="006930A2" w:rsidP="009317BF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930A2" w:rsidRDefault="006930A2" w:rsidP="009317BF">
      <w:pPr>
        <w:shd w:val="clear" w:color="auto" w:fill="FFFFFF"/>
        <w:spacing w:before="100" w:beforeAutospacing="1" w:after="150" w:line="300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317BF" w:rsidRPr="009317BF" w:rsidRDefault="009317BF" w:rsidP="009317B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9317BF" w:rsidRPr="009317BF" w:rsidRDefault="009317BF" w:rsidP="009317B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Данный документ является локальным нормативным актом </w:t>
      </w:r>
      <w:r w:rsidRPr="0069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ОГБОУ СПО РСК </w:t>
      </w:r>
      <w:r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устанавливает единые требования к формированию, ведению и хранению личных дел работников </w:t>
      </w:r>
      <w:r w:rsidRPr="0069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17BF" w:rsidRPr="009317BF" w:rsidRDefault="009317BF" w:rsidP="009317B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Ведение личных дел работников </w:t>
      </w:r>
      <w:r w:rsidRPr="0069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 </w:t>
      </w:r>
      <w:r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</w:t>
      </w:r>
      <w:r w:rsidRPr="0069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специалистом по кадрам </w:t>
      </w:r>
      <w:r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 - Федеральным законом от 22 октября 2004 г. N 125-ФЗ «Об архивном деле» в Российской Федерации (с изменениями от 4 декабря 2006 г., 1 декабря 2007 г., 13 мая 2008); - Постановлением Правительства Российской Федерации от 15.09.2008г. №687 «Об утверждении Положения об особенностях обработки персональных данных, осуществляемой без использования средств автоматизации», Федеральным законом «О персональных данных»,</w:t>
      </w:r>
    </w:p>
    <w:p w:rsidR="009317BF" w:rsidRPr="009317BF" w:rsidRDefault="009317BF" w:rsidP="009317B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ГОСТ Р 6.30-2003 Унифицированная система организационно-распорядительной документации;</w:t>
      </w:r>
    </w:p>
    <w:p w:rsidR="009317BF" w:rsidRPr="006930A2" w:rsidRDefault="009317BF" w:rsidP="009317B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Трудовым кодексом Российской Федерации; </w:t>
      </w:r>
    </w:p>
    <w:p w:rsidR="009317BF" w:rsidRPr="006930A2" w:rsidRDefault="009317BF" w:rsidP="009317B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Уставом колледжа</w:t>
      </w:r>
    </w:p>
    <w:p w:rsidR="009317BF" w:rsidRPr="006930A2" w:rsidRDefault="009317BF" w:rsidP="009317B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7BF" w:rsidRPr="009317BF" w:rsidRDefault="009317BF" w:rsidP="009317B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Обязанности </w:t>
      </w:r>
      <w:r w:rsidRPr="00693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специалиста по кадрам</w:t>
      </w:r>
      <w:r w:rsidRPr="0093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 ведении личных дел</w:t>
      </w:r>
    </w:p>
    <w:p w:rsidR="009317BF" w:rsidRPr="009317BF" w:rsidRDefault="009317BF" w:rsidP="009317B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В обязанности отдела кадров, осуществляющей ведение личных дел, входит:</w:t>
      </w:r>
    </w:p>
    <w:p w:rsidR="009317BF" w:rsidRPr="009317BF" w:rsidRDefault="009317BF" w:rsidP="009317B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документов, указанных в пунктах 4.3 и 4.4 данного положения, к личным делам работников; - обеспечение сохранности личных дел работников;</w:t>
      </w:r>
    </w:p>
    <w:p w:rsidR="009317BF" w:rsidRPr="009317BF" w:rsidRDefault="009317BF" w:rsidP="009317B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конфиденциальности сведений, содержащ</w:t>
      </w:r>
      <w:r w:rsidRPr="0069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ихся в личных делах работников.</w:t>
      </w:r>
    </w:p>
    <w:p w:rsidR="009317BF" w:rsidRPr="009317BF" w:rsidRDefault="009317BF" w:rsidP="009317B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Сотрудники, уполномоченные на ведение личных дел работников </w:t>
      </w:r>
      <w:r w:rsidRPr="0069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ОГБОУ СПО РСК</w:t>
      </w:r>
      <w:r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личных делах</w:t>
      </w:r>
      <w:r w:rsidRPr="0069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17BF" w:rsidRPr="009317BF" w:rsidRDefault="009317BF" w:rsidP="009317B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Оформление </w:t>
      </w:r>
      <w:r w:rsidRPr="0093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личных дел:</w:t>
      </w:r>
    </w:p>
    <w:p w:rsidR="009317BF" w:rsidRPr="006930A2" w:rsidRDefault="009317BF" w:rsidP="009317B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Личное дело работника </w:t>
      </w:r>
      <w:r w:rsidRPr="0069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ОГБОУ СПО РСК</w:t>
      </w:r>
      <w:r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после издания приказа о назначении на должность и ведется на протяжении всего периода работы. </w:t>
      </w:r>
    </w:p>
    <w:p w:rsidR="009317BF" w:rsidRPr="009317BF" w:rsidRDefault="009317BF" w:rsidP="009317B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</w:t>
      </w:r>
      <w:r w:rsidRPr="0093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Документы, включаемые в личное дело сотрудника </w:t>
      </w:r>
      <w:r w:rsidRPr="00693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ОГБОУ СПО РСК</w:t>
      </w:r>
      <w:r w:rsidRPr="0093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317BF" w:rsidRPr="006930A2" w:rsidRDefault="009317BF" w:rsidP="009317B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</w:t>
      </w:r>
      <w:r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ли</w:t>
      </w:r>
      <w:r w:rsidR="000F4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чное дело работника  колледжа </w:t>
      </w:r>
      <w:r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включаются его персональные данные и иные сведения, связанные с поступлением на работу в </w:t>
      </w:r>
      <w:r w:rsidR="0069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колледж </w:t>
      </w:r>
      <w:r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увольнением с работы.</w:t>
      </w:r>
    </w:p>
    <w:p w:rsidR="009317BF" w:rsidRPr="009317BF" w:rsidRDefault="009317BF" w:rsidP="009317B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A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</w:t>
      </w:r>
      <w:r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Первоначально личное дело сотрудника </w:t>
      </w:r>
      <w:r w:rsidRPr="0069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из документов, предъявляемых гражданином при поступлении на работу; впоследствии к личному делу работника приобщаются иные документы, отражающие работу, в соответствии c положением.</w:t>
      </w:r>
    </w:p>
    <w:p w:rsidR="009317BF" w:rsidRDefault="009317BF" w:rsidP="009317B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4.3. При первоначальном формировании личного дела работника </w:t>
      </w:r>
      <w:r w:rsidRPr="00693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колледжа </w:t>
      </w:r>
      <w:r w:rsidRPr="0093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него включаются документы</w:t>
      </w:r>
      <w:r w:rsidR="0085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F44DA" w:rsidRPr="000F44DA" w:rsidRDefault="000F44DA" w:rsidP="009317B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0F44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личное заявление;</w:t>
      </w:r>
    </w:p>
    <w:p w:rsidR="000F44DA" w:rsidRDefault="000F44DA" w:rsidP="009317B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44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трудовой договор;</w:t>
      </w:r>
    </w:p>
    <w:p w:rsidR="00850CCD" w:rsidRPr="000F44DA" w:rsidRDefault="00850CCD" w:rsidP="009317B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копия приказа о приеме на работу; </w:t>
      </w:r>
    </w:p>
    <w:p w:rsidR="000F44DA" w:rsidRPr="000F44DA" w:rsidRDefault="000F44DA" w:rsidP="009317B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44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перечень локальных актов, с которыми ознакомлен работник при поступлении на работу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F44DA" w:rsidRDefault="009317BF" w:rsidP="009317B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0F44DA" w:rsidRPr="000F44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собственно</w:t>
      </w:r>
      <w:r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ручно заполненный и подписанный работником личный листок по у</w:t>
      </w:r>
      <w:r w:rsidR="000F4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чету кадров; </w:t>
      </w:r>
    </w:p>
    <w:p w:rsidR="000F44DA" w:rsidRDefault="009317BF" w:rsidP="009317B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 согласие работника на предоставление персональных данных для дальнейшей их обработки; </w:t>
      </w:r>
    </w:p>
    <w:p w:rsidR="009317BF" w:rsidRPr="009317BF" w:rsidRDefault="009317BF" w:rsidP="009317B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копии документов об образовании, профессиональной </w:t>
      </w:r>
      <w:r w:rsidRPr="0069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ереподготовке, пов</w:t>
      </w:r>
      <w:r w:rsidRPr="0069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ышении квалификации, стажировке, </w:t>
      </w:r>
      <w:r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копия страхового свидетельства обязательного пенсионного страхования</w:t>
      </w:r>
      <w:r w:rsidR="000F4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копия паспорта</w:t>
      </w:r>
    </w:p>
    <w:p w:rsidR="006930A2" w:rsidRDefault="009317BF" w:rsidP="009317B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4.4. В процессе к личному делу работника приобщаются следующие документы в хронологическом порядке в зависимости от времени их поступления: </w:t>
      </w:r>
    </w:p>
    <w:p w:rsidR="009317BF" w:rsidRPr="009317BF" w:rsidRDefault="006930A2" w:rsidP="009317B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9317BF" w:rsidRPr="0093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317BF"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 о дополнительно полученном образовании, профессиональной переподготовке, повышении квалификации, стажировке</w:t>
      </w:r>
      <w:r w:rsidR="000B2D90" w:rsidRPr="0069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317BF" w:rsidRPr="0093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317BF"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решений о награждении сотрудника государственными наградами, присвоении сотруднику почетных званий, грамот</w:t>
      </w:r>
      <w:r w:rsidR="000B2D90" w:rsidRPr="0069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317BF" w:rsidRPr="0093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317BF"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аттестационный лист сотрудника </w:t>
      </w:r>
      <w:r w:rsidR="000B2D90" w:rsidRPr="0069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</w:t>
      </w:r>
      <w:r w:rsidR="009317BF"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прошедшего аттестацию, </w:t>
      </w:r>
      <w:r w:rsidR="009317BF" w:rsidRPr="0093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317BF"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заявления сотрудника о переводе, перемещении на иную должность, о времен</w:t>
      </w:r>
      <w:r w:rsidR="000B2D90" w:rsidRPr="0069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5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замещении им иной должности;</w:t>
      </w:r>
    </w:p>
    <w:p w:rsidR="006930A2" w:rsidRDefault="009317BF" w:rsidP="009317B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экземпляры письменных дополнительных соглашений, которыми оформляются изменения и дополнения, внесенные в трудовой договор работника; </w:t>
      </w:r>
    </w:p>
    <w:p w:rsidR="009317BF" w:rsidRPr="009317BF" w:rsidRDefault="009317BF" w:rsidP="009317B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заявления и выписки из приказов о предоставления декретного отпуска, отпуска по уходу за ребенком до трех лет, предоставления единовременного пособия; - копии актов о поощрении работника, а также о наложении на него дисциплинарного взыскания, его снятия или отмены;</w:t>
      </w:r>
    </w:p>
    <w:p w:rsidR="009317BF" w:rsidRPr="009317BF" w:rsidRDefault="009317BF" w:rsidP="009317B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заявление работника об освобождении от замещаемой должности, о прекращении трудового договора и увольнении;</w:t>
      </w:r>
    </w:p>
    <w:p w:rsidR="009317BF" w:rsidRPr="009317BF" w:rsidRDefault="009317BF" w:rsidP="009317B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выписка из приказа об освобождении сотрудника от замещаемой должности, о прекращении трудового договора и увольнении;</w:t>
      </w:r>
    </w:p>
    <w:p w:rsidR="009317BF" w:rsidRPr="009317BF" w:rsidRDefault="000B2D90" w:rsidP="009317B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9317BF"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личному делу сотрудника приобщаются письменные объяснения сотрудника, если такие объяснения даны им после ознакомления с документами своего личного дела, а также иные документы, предусмотренные федеральными законами и иными нормативными правовыми актами Российской Федерации.</w:t>
      </w:r>
    </w:p>
    <w:p w:rsidR="009317BF" w:rsidRPr="009317BF" w:rsidRDefault="009317BF" w:rsidP="009317B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4.5. К личному делу работника не приобщаются:</w:t>
      </w:r>
    </w:p>
    <w:p w:rsidR="009317BF" w:rsidRPr="009317BF" w:rsidRDefault="009317BF" w:rsidP="009317B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документы, содержание которых носит временный характер (о предоставлении отпусков, об установлении надбавок к должностному окладу, ежемесячного денежного поощрения, о выплате премий и т. п.); - документы, не имеющие необходимых реквизитов (дат, номеров, подписей и т. п.);</w:t>
      </w:r>
    </w:p>
    <w:p w:rsidR="000B2D90" w:rsidRPr="006930A2" w:rsidRDefault="009317BF" w:rsidP="009317B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Порядок оформления документов, включаемых в личное дело работника </w:t>
      </w:r>
    </w:p>
    <w:p w:rsidR="009317BF" w:rsidRPr="009317BF" w:rsidRDefault="009317BF" w:rsidP="009317B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К личному делу работника </w:t>
      </w:r>
      <w:r w:rsidR="000B2D90" w:rsidRPr="0069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колледжа </w:t>
      </w:r>
      <w:r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приобщаются оригиналы документов либо копии, выписки из них в случаях, предусмотренных </w:t>
      </w:r>
      <w:r w:rsidR="000B2D90" w:rsidRPr="0069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анным положением.</w:t>
      </w:r>
    </w:p>
    <w:p w:rsidR="009317BF" w:rsidRPr="009317BF" w:rsidRDefault="009317BF" w:rsidP="009317B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вносимые изменения должны быть подтверждены оригиналами документов либо удостоверенными в установленном порядке копиями документов, выписками из них, которые подлежат приобщению к личному делу сотрудника.</w:t>
      </w:r>
    </w:p>
    <w:p w:rsidR="009317BF" w:rsidRPr="009317BF" w:rsidRDefault="009317BF" w:rsidP="009317B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Порядок хранения личных дел работников </w:t>
      </w:r>
      <w:r w:rsidR="000F4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колледжа.</w:t>
      </w:r>
    </w:p>
    <w:p w:rsidR="000B2D90" w:rsidRPr="006930A2" w:rsidRDefault="009317BF" w:rsidP="009317B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Личные дела работников </w:t>
      </w:r>
      <w:r w:rsidR="000B2D90" w:rsidRPr="0069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хранятся в отделе кадров в специально оборудованном шкафу. Условия хранения личных дел должны </w:t>
      </w:r>
      <w:r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обеспечивать их сохранность от хищения, порчи, уничтожения либо несанкционированного использования.</w:t>
      </w:r>
    </w:p>
    <w:p w:rsidR="000B2D90" w:rsidRPr="006930A2" w:rsidRDefault="009317BF" w:rsidP="009317B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6.2. Личные дела работников </w:t>
      </w:r>
      <w:r w:rsidR="000B2D90" w:rsidRPr="0069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содержащие сведения, составляющие государственную тайну, хранятся отделом кадров в соответствии с законодательством Российской Федерации о государственной тайне.</w:t>
      </w:r>
    </w:p>
    <w:p w:rsidR="000B2D90" w:rsidRPr="006930A2" w:rsidRDefault="009317BF" w:rsidP="009317B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6.3. Личные дела лиц, уволенных работников </w:t>
      </w:r>
      <w:r w:rsidR="009C7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хранятся в отделе кадров в течение одного года со дня увольнения, после чего передаются в установленном законодательством Российской Федерации порядке в архив. </w:t>
      </w:r>
    </w:p>
    <w:p w:rsidR="009317BF" w:rsidRPr="009317BF" w:rsidRDefault="009317BF" w:rsidP="009317B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Личные дела лиц, умерших, признанных безвестно отсутствующими, объявленных умершими в установленном порядке в период ра</w:t>
      </w:r>
      <w:r w:rsidR="000B2D90" w:rsidRPr="0069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 в колледжа</w:t>
      </w:r>
      <w:r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хранятся в отделе кадров в течение одного года, после чего передаются в установленном законодательством Российской Федерации порядке в архив.</w:t>
      </w:r>
    </w:p>
    <w:p w:rsidR="009317BF" w:rsidRPr="009317BF" w:rsidRDefault="009317BF" w:rsidP="009317B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Порядок ознакомления с личным делом работника </w:t>
      </w:r>
      <w:r w:rsidR="00693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колледжа.</w:t>
      </w:r>
    </w:p>
    <w:p w:rsidR="009317BF" w:rsidRPr="009317BF" w:rsidRDefault="009317BF" w:rsidP="009317B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Ознакомление работника </w:t>
      </w:r>
      <w:r w:rsidR="009C7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колледжа </w:t>
      </w:r>
      <w:r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документами своего личного дела проводится по просьбе работника </w:t>
      </w:r>
      <w:r w:rsidR="000B2D90" w:rsidRPr="0069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</w:t>
      </w:r>
      <w:r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Работник </w:t>
      </w:r>
      <w:r w:rsidR="000B2D90" w:rsidRPr="0069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 сам</w:t>
      </w:r>
      <w:r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остоятельно в письменной форме решает вопрос передачи кому-либо сведений о себе за исключением случаев, предусмотренных законодательством Российской Федерации.</w:t>
      </w:r>
    </w:p>
    <w:p w:rsidR="009317BF" w:rsidRPr="009317BF" w:rsidRDefault="009317BF" w:rsidP="009317B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Работник обязан сообщить в отдел кадров об изменении тех или иных персональных данных.</w:t>
      </w:r>
    </w:p>
    <w:p w:rsidR="009317BF" w:rsidRPr="009317BF" w:rsidRDefault="009317BF" w:rsidP="009317BF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Личное дело работника </w:t>
      </w:r>
      <w:r w:rsidR="0069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колледжа </w:t>
      </w:r>
      <w:r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выдается на руки работнику во временное пользование.</w:t>
      </w:r>
    </w:p>
    <w:p w:rsidR="003467B5" w:rsidRDefault="009317BF" w:rsidP="006930A2">
      <w:pPr>
        <w:shd w:val="clear" w:color="auto" w:fill="FFFFFF"/>
        <w:spacing w:before="100" w:beforeAutospacing="1" w:line="300" w:lineRule="atLeast"/>
      </w:pPr>
      <w:r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В соответствии с Трудовым кодексом Российской Федерации работник имеет право на получение копии любого документа, содержащегося в его личном деле, на основании письменного заявления на имя </w:t>
      </w:r>
      <w:r w:rsidR="006930A2" w:rsidRPr="0069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колледжа</w:t>
      </w:r>
      <w:r w:rsidRPr="0093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Копии документов должны быть заверены надлежащим образом и предоставляться работнику безвозмездно в течение трех дней со дня подачи заявления.</w:t>
      </w:r>
      <w:r w:rsidRPr="009317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sectPr w:rsidR="0034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B5"/>
    <w:rsid w:val="00000F28"/>
    <w:rsid w:val="00001290"/>
    <w:rsid w:val="0000504F"/>
    <w:rsid w:val="00007E41"/>
    <w:rsid w:val="00017220"/>
    <w:rsid w:val="0003294C"/>
    <w:rsid w:val="00035126"/>
    <w:rsid w:val="00070087"/>
    <w:rsid w:val="0009634E"/>
    <w:rsid w:val="00097EBA"/>
    <w:rsid w:val="000B2D90"/>
    <w:rsid w:val="000F44DA"/>
    <w:rsid w:val="001158D4"/>
    <w:rsid w:val="00121106"/>
    <w:rsid w:val="00124662"/>
    <w:rsid w:val="0012754F"/>
    <w:rsid w:val="00141AB2"/>
    <w:rsid w:val="001478C7"/>
    <w:rsid w:val="00155195"/>
    <w:rsid w:val="001B1AB5"/>
    <w:rsid w:val="001B3D95"/>
    <w:rsid w:val="001B4C06"/>
    <w:rsid w:val="001C092E"/>
    <w:rsid w:val="001C0DE9"/>
    <w:rsid w:val="001D5FA5"/>
    <w:rsid w:val="001E038A"/>
    <w:rsid w:val="001E23D9"/>
    <w:rsid w:val="001E5289"/>
    <w:rsid w:val="001E61F8"/>
    <w:rsid w:val="00213439"/>
    <w:rsid w:val="002335B1"/>
    <w:rsid w:val="00233894"/>
    <w:rsid w:val="00233EE4"/>
    <w:rsid w:val="002365DA"/>
    <w:rsid w:val="00255401"/>
    <w:rsid w:val="0028199D"/>
    <w:rsid w:val="00282143"/>
    <w:rsid w:val="00284192"/>
    <w:rsid w:val="00296C0F"/>
    <w:rsid w:val="002A4B09"/>
    <w:rsid w:val="002A5994"/>
    <w:rsid w:val="002A5E6F"/>
    <w:rsid w:val="002B5EAB"/>
    <w:rsid w:val="002C2974"/>
    <w:rsid w:val="002C2CB3"/>
    <w:rsid w:val="002E50D8"/>
    <w:rsid w:val="002E64E6"/>
    <w:rsid w:val="002E657A"/>
    <w:rsid w:val="003046EB"/>
    <w:rsid w:val="00304F5A"/>
    <w:rsid w:val="00305B9C"/>
    <w:rsid w:val="00344F7A"/>
    <w:rsid w:val="003467B5"/>
    <w:rsid w:val="00356621"/>
    <w:rsid w:val="00364424"/>
    <w:rsid w:val="0037264D"/>
    <w:rsid w:val="00374783"/>
    <w:rsid w:val="00385146"/>
    <w:rsid w:val="00390D8E"/>
    <w:rsid w:val="003A2145"/>
    <w:rsid w:val="003A2F90"/>
    <w:rsid w:val="003B5A15"/>
    <w:rsid w:val="003B5D9A"/>
    <w:rsid w:val="003C331B"/>
    <w:rsid w:val="003C3DB3"/>
    <w:rsid w:val="003D21DD"/>
    <w:rsid w:val="003D523A"/>
    <w:rsid w:val="003F5598"/>
    <w:rsid w:val="00405788"/>
    <w:rsid w:val="004212F7"/>
    <w:rsid w:val="00421FFA"/>
    <w:rsid w:val="00424AD9"/>
    <w:rsid w:val="0043119D"/>
    <w:rsid w:val="0043289A"/>
    <w:rsid w:val="00440700"/>
    <w:rsid w:val="00445A54"/>
    <w:rsid w:val="00447596"/>
    <w:rsid w:val="00452B21"/>
    <w:rsid w:val="00452E0B"/>
    <w:rsid w:val="0045640C"/>
    <w:rsid w:val="00462CB7"/>
    <w:rsid w:val="00481CD7"/>
    <w:rsid w:val="004866FD"/>
    <w:rsid w:val="00486931"/>
    <w:rsid w:val="00496C15"/>
    <w:rsid w:val="004978C6"/>
    <w:rsid w:val="004A0C51"/>
    <w:rsid w:val="004D3395"/>
    <w:rsid w:val="005137DA"/>
    <w:rsid w:val="005270A6"/>
    <w:rsid w:val="005340DB"/>
    <w:rsid w:val="00535107"/>
    <w:rsid w:val="00535825"/>
    <w:rsid w:val="00551972"/>
    <w:rsid w:val="00553636"/>
    <w:rsid w:val="00562D72"/>
    <w:rsid w:val="0056704C"/>
    <w:rsid w:val="00571ACE"/>
    <w:rsid w:val="00580417"/>
    <w:rsid w:val="00582BA8"/>
    <w:rsid w:val="0058481F"/>
    <w:rsid w:val="00584D60"/>
    <w:rsid w:val="0059312C"/>
    <w:rsid w:val="00594776"/>
    <w:rsid w:val="005A0CC0"/>
    <w:rsid w:val="005B2366"/>
    <w:rsid w:val="005D041B"/>
    <w:rsid w:val="005D14B7"/>
    <w:rsid w:val="005E0512"/>
    <w:rsid w:val="005E477B"/>
    <w:rsid w:val="006025AA"/>
    <w:rsid w:val="006025BB"/>
    <w:rsid w:val="006152E2"/>
    <w:rsid w:val="00617BA7"/>
    <w:rsid w:val="00634873"/>
    <w:rsid w:val="00641425"/>
    <w:rsid w:val="006431D5"/>
    <w:rsid w:val="00643F88"/>
    <w:rsid w:val="00651F93"/>
    <w:rsid w:val="006528EC"/>
    <w:rsid w:val="00657CC9"/>
    <w:rsid w:val="006647EF"/>
    <w:rsid w:val="006679FE"/>
    <w:rsid w:val="006747FB"/>
    <w:rsid w:val="006930A2"/>
    <w:rsid w:val="006A6FE0"/>
    <w:rsid w:val="006E6E96"/>
    <w:rsid w:val="00721F52"/>
    <w:rsid w:val="00722EC5"/>
    <w:rsid w:val="007301B9"/>
    <w:rsid w:val="0073470B"/>
    <w:rsid w:val="00750163"/>
    <w:rsid w:val="0076396A"/>
    <w:rsid w:val="00765E67"/>
    <w:rsid w:val="0076674C"/>
    <w:rsid w:val="00797046"/>
    <w:rsid w:val="007C515F"/>
    <w:rsid w:val="007D0020"/>
    <w:rsid w:val="007D14FE"/>
    <w:rsid w:val="007D247F"/>
    <w:rsid w:val="007D36F7"/>
    <w:rsid w:val="007D4FD7"/>
    <w:rsid w:val="007F365C"/>
    <w:rsid w:val="00806675"/>
    <w:rsid w:val="0081510E"/>
    <w:rsid w:val="00817898"/>
    <w:rsid w:val="008214A4"/>
    <w:rsid w:val="00827213"/>
    <w:rsid w:val="00833F70"/>
    <w:rsid w:val="0083532F"/>
    <w:rsid w:val="0084715D"/>
    <w:rsid w:val="00847AA9"/>
    <w:rsid w:val="00850CCD"/>
    <w:rsid w:val="00894290"/>
    <w:rsid w:val="008B3814"/>
    <w:rsid w:val="008D21B0"/>
    <w:rsid w:val="008D310C"/>
    <w:rsid w:val="008E5BA3"/>
    <w:rsid w:val="008F7F47"/>
    <w:rsid w:val="009047BD"/>
    <w:rsid w:val="00913C54"/>
    <w:rsid w:val="00921148"/>
    <w:rsid w:val="009241BB"/>
    <w:rsid w:val="00930FBC"/>
    <w:rsid w:val="009317BF"/>
    <w:rsid w:val="00933A01"/>
    <w:rsid w:val="00942AE0"/>
    <w:rsid w:val="009453AF"/>
    <w:rsid w:val="00946D39"/>
    <w:rsid w:val="009506C4"/>
    <w:rsid w:val="00961CB3"/>
    <w:rsid w:val="00992F13"/>
    <w:rsid w:val="00995F32"/>
    <w:rsid w:val="00997DC6"/>
    <w:rsid w:val="009B32C3"/>
    <w:rsid w:val="009C5674"/>
    <w:rsid w:val="009C5ED5"/>
    <w:rsid w:val="009C7D47"/>
    <w:rsid w:val="009E4D9D"/>
    <w:rsid w:val="009F5FDE"/>
    <w:rsid w:val="009F69E2"/>
    <w:rsid w:val="00A0377E"/>
    <w:rsid w:val="00A12B08"/>
    <w:rsid w:val="00A17C42"/>
    <w:rsid w:val="00A3426A"/>
    <w:rsid w:val="00A5245E"/>
    <w:rsid w:val="00A57F36"/>
    <w:rsid w:val="00A6521F"/>
    <w:rsid w:val="00A76ED2"/>
    <w:rsid w:val="00A77139"/>
    <w:rsid w:val="00A95B02"/>
    <w:rsid w:val="00AA3FD7"/>
    <w:rsid w:val="00AC7C62"/>
    <w:rsid w:val="00AD2AAB"/>
    <w:rsid w:val="00AD431D"/>
    <w:rsid w:val="00AF2152"/>
    <w:rsid w:val="00B00890"/>
    <w:rsid w:val="00B04679"/>
    <w:rsid w:val="00B075CF"/>
    <w:rsid w:val="00B20C25"/>
    <w:rsid w:val="00B41C07"/>
    <w:rsid w:val="00B76657"/>
    <w:rsid w:val="00B801B2"/>
    <w:rsid w:val="00B851DF"/>
    <w:rsid w:val="00B91EE5"/>
    <w:rsid w:val="00B97F95"/>
    <w:rsid w:val="00BA3822"/>
    <w:rsid w:val="00BC293E"/>
    <w:rsid w:val="00BD20C4"/>
    <w:rsid w:val="00BE26F3"/>
    <w:rsid w:val="00BF0FD5"/>
    <w:rsid w:val="00BF1091"/>
    <w:rsid w:val="00BF3C95"/>
    <w:rsid w:val="00BF6CED"/>
    <w:rsid w:val="00C03812"/>
    <w:rsid w:val="00C364CE"/>
    <w:rsid w:val="00C55519"/>
    <w:rsid w:val="00C61147"/>
    <w:rsid w:val="00C642DC"/>
    <w:rsid w:val="00C7395B"/>
    <w:rsid w:val="00C741B8"/>
    <w:rsid w:val="00C9679A"/>
    <w:rsid w:val="00CA3513"/>
    <w:rsid w:val="00CC42E4"/>
    <w:rsid w:val="00CC6626"/>
    <w:rsid w:val="00CD1E0D"/>
    <w:rsid w:val="00CD50FC"/>
    <w:rsid w:val="00CD5168"/>
    <w:rsid w:val="00D30314"/>
    <w:rsid w:val="00D30941"/>
    <w:rsid w:val="00D411D5"/>
    <w:rsid w:val="00D4567D"/>
    <w:rsid w:val="00D6101F"/>
    <w:rsid w:val="00D62073"/>
    <w:rsid w:val="00D70B43"/>
    <w:rsid w:val="00D95BEE"/>
    <w:rsid w:val="00D977ED"/>
    <w:rsid w:val="00DA308A"/>
    <w:rsid w:val="00DA6175"/>
    <w:rsid w:val="00DA6DEE"/>
    <w:rsid w:val="00DB0A9D"/>
    <w:rsid w:val="00DB309A"/>
    <w:rsid w:val="00DC1DCD"/>
    <w:rsid w:val="00DC21DA"/>
    <w:rsid w:val="00DC38B6"/>
    <w:rsid w:val="00E06C65"/>
    <w:rsid w:val="00E141F0"/>
    <w:rsid w:val="00E20B8B"/>
    <w:rsid w:val="00E318EC"/>
    <w:rsid w:val="00E36F2A"/>
    <w:rsid w:val="00E867FD"/>
    <w:rsid w:val="00E97137"/>
    <w:rsid w:val="00EA60BD"/>
    <w:rsid w:val="00EB07BB"/>
    <w:rsid w:val="00EC49E2"/>
    <w:rsid w:val="00EC5972"/>
    <w:rsid w:val="00EC6247"/>
    <w:rsid w:val="00ED3D68"/>
    <w:rsid w:val="00ED4370"/>
    <w:rsid w:val="00ED7486"/>
    <w:rsid w:val="00EE7050"/>
    <w:rsid w:val="00EF1E44"/>
    <w:rsid w:val="00EF2E4C"/>
    <w:rsid w:val="00F21F71"/>
    <w:rsid w:val="00F31D03"/>
    <w:rsid w:val="00F86095"/>
    <w:rsid w:val="00F9573B"/>
    <w:rsid w:val="00FB34B8"/>
    <w:rsid w:val="00FB4F7B"/>
    <w:rsid w:val="00FB6B3B"/>
    <w:rsid w:val="00FD17EA"/>
    <w:rsid w:val="00FD619A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0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0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666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74039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545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F81F7-0F1D-4BD5-90A6-17A04686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РГКОТЭП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2013-11-26T05:54:00Z</cp:lastPrinted>
  <dcterms:created xsi:type="dcterms:W3CDTF">2015-05-26T10:04:00Z</dcterms:created>
  <dcterms:modified xsi:type="dcterms:W3CDTF">2015-05-26T10:04:00Z</dcterms:modified>
</cp:coreProperties>
</file>