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0E8" w:rsidRDefault="001920E8" w:rsidP="001920E8">
      <w:pPr>
        <w:framePr w:h="1896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6477000" cy="1209675"/>
            <wp:effectExtent l="0" t="0" r="0" b="9525"/>
            <wp:docPr id="1" name="Рисунок 1" descr="C:\Users\User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5CC" w:rsidRDefault="001915CC" w:rsidP="001915C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915CC" w:rsidRDefault="001915CC" w:rsidP="001915C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15CC" w:rsidRDefault="001915CC" w:rsidP="001915C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15CC" w:rsidRDefault="001915CC" w:rsidP="001915C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15CC" w:rsidRDefault="001915CC" w:rsidP="001915C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15CC" w:rsidRDefault="001915CC" w:rsidP="001915C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15CC" w:rsidRDefault="001915CC" w:rsidP="001915C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15CC" w:rsidRDefault="001915CC" w:rsidP="001915C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15CC" w:rsidRDefault="001915CC" w:rsidP="001915C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15CC" w:rsidRDefault="001915CC" w:rsidP="001915C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15CC" w:rsidRDefault="001915CC" w:rsidP="001915C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15CC" w:rsidRDefault="001915CC" w:rsidP="001915C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15CC" w:rsidRPr="001915CC" w:rsidRDefault="001915CC" w:rsidP="001915C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915CC">
        <w:rPr>
          <w:rFonts w:ascii="Times New Roman" w:hAnsi="Times New Roman" w:cs="Times New Roman"/>
          <w:b/>
          <w:sz w:val="36"/>
          <w:szCs w:val="36"/>
        </w:rPr>
        <w:t>Положение о временной творческой группе</w:t>
      </w:r>
    </w:p>
    <w:p w:rsidR="001915CC" w:rsidRDefault="001915CC" w:rsidP="001915C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915CC">
        <w:rPr>
          <w:rFonts w:ascii="Times New Roman" w:hAnsi="Times New Roman" w:cs="Times New Roman"/>
          <w:b/>
          <w:sz w:val="36"/>
          <w:szCs w:val="36"/>
        </w:rPr>
        <w:t xml:space="preserve"> Областного государственного бюджетного образовательного учреждения </w:t>
      </w:r>
    </w:p>
    <w:p w:rsidR="001915CC" w:rsidRPr="001915CC" w:rsidRDefault="001915CC" w:rsidP="001915C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915CC">
        <w:rPr>
          <w:rFonts w:ascii="Times New Roman" w:hAnsi="Times New Roman" w:cs="Times New Roman"/>
          <w:b/>
          <w:sz w:val="36"/>
          <w:szCs w:val="36"/>
        </w:rPr>
        <w:t xml:space="preserve">среднего профессионального образования </w:t>
      </w:r>
    </w:p>
    <w:p w:rsidR="001915CC" w:rsidRPr="001915CC" w:rsidRDefault="001915CC" w:rsidP="001915C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915CC">
        <w:rPr>
          <w:rFonts w:ascii="Times New Roman" w:hAnsi="Times New Roman" w:cs="Times New Roman"/>
          <w:b/>
          <w:sz w:val="36"/>
          <w:szCs w:val="36"/>
        </w:rPr>
        <w:t>«Рязанский строительный колледж»</w:t>
      </w:r>
    </w:p>
    <w:p w:rsidR="001915CC" w:rsidRDefault="001915CC" w:rsidP="001915C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915CC" w:rsidRDefault="001915CC" w:rsidP="001915C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915CC" w:rsidRDefault="001915CC" w:rsidP="001915C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915CC" w:rsidRDefault="001915CC" w:rsidP="001915C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915CC" w:rsidRDefault="001915CC" w:rsidP="001915C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915CC" w:rsidRDefault="001915CC" w:rsidP="001915C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915CC" w:rsidRDefault="001915CC" w:rsidP="001915C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915CC" w:rsidRDefault="001915CC" w:rsidP="001915C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915CC" w:rsidRDefault="001915CC" w:rsidP="001915C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915CC" w:rsidRDefault="001915CC" w:rsidP="001915C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915CC" w:rsidRDefault="001915CC" w:rsidP="001915C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915CC" w:rsidRDefault="001915CC" w:rsidP="001915C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915CC" w:rsidRDefault="001915CC" w:rsidP="001915C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915CC" w:rsidRDefault="001915CC" w:rsidP="001915C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915CC" w:rsidRDefault="001915CC" w:rsidP="001915C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915CC" w:rsidRDefault="001915CC" w:rsidP="001915C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915CC" w:rsidRDefault="001915CC" w:rsidP="001915C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915CC" w:rsidRDefault="001915CC" w:rsidP="001915C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915CC" w:rsidRDefault="001915CC" w:rsidP="004E0DD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15CC" w:rsidRPr="001915CC" w:rsidRDefault="001915CC" w:rsidP="001915C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Рязань 2014г.</w:t>
      </w:r>
    </w:p>
    <w:p w:rsidR="00CC02DD" w:rsidRPr="001915CC" w:rsidRDefault="00971F19" w:rsidP="001915CC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1915CC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971F19" w:rsidRDefault="003355AC" w:rsidP="001915CC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971F19">
        <w:rPr>
          <w:rFonts w:ascii="Times New Roman" w:hAnsi="Times New Roman" w:cs="Times New Roman"/>
          <w:sz w:val="28"/>
          <w:szCs w:val="28"/>
        </w:rPr>
        <w:t>ворческая группа – разновидность временного профессионального объединения работников</w:t>
      </w:r>
      <w:r>
        <w:rPr>
          <w:rFonts w:ascii="Times New Roman" w:hAnsi="Times New Roman" w:cs="Times New Roman"/>
          <w:sz w:val="28"/>
          <w:szCs w:val="28"/>
        </w:rPr>
        <w:t>, создаваемая для оперативного решения конкретных задач и проблем образовательного процесса колледжа. Временная творческая  группа позволяет активизировать деятельность педагогических и иных работников, привлечь их к совместной работе, мобилизовать творческий потенциал, помочь самореализации личности работника.</w:t>
      </w:r>
    </w:p>
    <w:p w:rsidR="003355AC" w:rsidRDefault="00102863" w:rsidP="001915CC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временной творческой группы направлена на развитие инновационной и экспериментальной деятельности колледжа, совершенствование образовательного процесса, учебно-методического обеспечения направлений подготовки в соответствии с ФГОС.</w:t>
      </w:r>
    </w:p>
    <w:p w:rsidR="00102863" w:rsidRDefault="00102863" w:rsidP="001915CC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Основополагающими принципами деятельности временной творческой группы являются: научность, креативность, открытость, системность, проектный подход в решении поставленных задач.</w:t>
      </w:r>
    </w:p>
    <w:p w:rsidR="00102863" w:rsidRDefault="00102863" w:rsidP="001915CC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деятельности временная творческая группа сотрудничает с различными структурными подразделениями колледжа.</w:t>
      </w:r>
    </w:p>
    <w:p w:rsidR="005F0F72" w:rsidRDefault="005F0F72" w:rsidP="001915CC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Временная творческая группа в своей деятельности руководствуется Конституцией РФ, </w:t>
      </w:r>
      <w:r w:rsidR="00FE2A71">
        <w:rPr>
          <w:rFonts w:ascii="Times New Roman" w:hAnsi="Times New Roman" w:cs="Times New Roman"/>
          <w:sz w:val="28"/>
          <w:szCs w:val="28"/>
        </w:rPr>
        <w:t>Федеральным законом «Об образовании в РФ» от 29.12.2012г., № 273 ФЗ, законами и иными нормативными правовыми актами Российской Федерации, законами и иными нормативными правовыми актами Рязанской области, Уставом ОГБОУ СПО РСК.</w:t>
      </w:r>
    </w:p>
    <w:p w:rsidR="00FE2A71" w:rsidRDefault="00FE2A71" w:rsidP="001915C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A71" w:rsidRPr="001915CC" w:rsidRDefault="00FE2A71" w:rsidP="001915CC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5CC">
        <w:rPr>
          <w:rFonts w:ascii="Times New Roman" w:hAnsi="Times New Roman" w:cs="Times New Roman"/>
          <w:b/>
          <w:sz w:val="28"/>
          <w:szCs w:val="28"/>
        </w:rPr>
        <w:t>Задачи временной творческой группы</w:t>
      </w:r>
    </w:p>
    <w:p w:rsidR="00FE2A71" w:rsidRDefault="00FE2A71" w:rsidP="001915CC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тщательных, упорядоченных изысканий на основе системного подхода с использованием различных приемов и методов, зависящих от характера и условий поставленных проблем, которые направлены на их уточнение и решение.</w:t>
      </w:r>
    </w:p>
    <w:p w:rsidR="00F12FCD" w:rsidRDefault="00F12FCD" w:rsidP="001915CC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и внедрение инновационных педагогических и информационных компьютерных технологий в образовательный процесс.</w:t>
      </w:r>
    </w:p>
    <w:p w:rsidR="00F12FCD" w:rsidRDefault="00F12FCD" w:rsidP="001915CC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Изучение, апробация инновационных форм, методов и средств обучения в образовательном процессе.</w:t>
      </w:r>
    </w:p>
    <w:p w:rsidR="00F12FCD" w:rsidRDefault="00F12FCD" w:rsidP="001915CC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научного потенциала работников колледжа  и студентов по направлениям исследовательской деятельности. Внедрение результатов исследовательской деятельности в образовательный процесс колледжа и практику организаций социальных партнеров колледжа.</w:t>
      </w:r>
    </w:p>
    <w:p w:rsidR="00F12FCD" w:rsidRDefault="00F12FCD" w:rsidP="001915CC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апробация новых образовательных программ, обеспечивающих обновление содержания обучения и воспитания.</w:t>
      </w:r>
    </w:p>
    <w:p w:rsidR="00F12FCD" w:rsidRDefault="00F12FCD" w:rsidP="001915CC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учебно-методического обеспечения дисциплин, </w:t>
      </w:r>
      <w:r w:rsidR="00A361A4"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r>
        <w:rPr>
          <w:rFonts w:ascii="Times New Roman" w:hAnsi="Times New Roman" w:cs="Times New Roman"/>
          <w:sz w:val="28"/>
          <w:szCs w:val="28"/>
        </w:rPr>
        <w:t>модулей в соответствии с требованиями ФГОС.</w:t>
      </w:r>
    </w:p>
    <w:p w:rsidR="00A361A4" w:rsidRDefault="00A361A4" w:rsidP="001915CC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информационного, методического, консалтингового сопровождения процесса введения новых направлений подготовки в соответствии с ФГОС в колледже.</w:t>
      </w:r>
    </w:p>
    <w:p w:rsidR="00A361A4" w:rsidRDefault="00E71D09" w:rsidP="001915CC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реализация проектов направленных на р</w:t>
      </w:r>
      <w:r w:rsidR="00A361A4">
        <w:rPr>
          <w:rFonts w:ascii="Times New Roman" w:hAnsi="Times New Roman" w:cs="Times New Roman"/>
          <w:sz w:val="28"/>
          <w:szCs w:val="28"/>
        </w:rPr>
        <w:t xml:space="preserve">ешение иных задач и проблем, возникающих вследствие модернизации системы </w:t>
      </w:r>
      <w:r w:rsidR="00A361A4">
        <w:rPr>
          <w:rFonts w:ascii="Times New Roman" w:hAnsi="Times New Roman" w:cs="Times New Roman"/>
          <w:sz w:val="28"/>
          <w:szCs w:val="28"/>
        </w:rPr>
        <w:lastRenderedPageBreak/>
        <w:t>образования и изменения требований, предъявляемых региональным и федеральным рынком труда.</w:t>
      </w:r>
    </w:p>
    <w:p w:rsidR="007D1D6F" w:rsidRPr="007D1D6F" w:rsidRDefault="007D1D6F" w:rsidP="001915C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61A4" w:rsidRPr="001915CC" w:rsidRDefault="00A361A4" w:rsidP="001915CC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5CC">
        <w:rPr>
          <w:rFonts w:ascii="Times New Roman" w:hAnsi="Times New Roman" w:cs="Times New Roman"/>
          <w:b/>
          <w:sz w:val="28"/>
          <w:szCs w:val="28"/>
        </w:rPr>
        <w:t xml:space="preserve">Порядок функционирования временной творческой </w:t>
      </w:r>
      <w:r w:rsidR="00F600DE">
        <w:rPr>
          <w:rFonts w:ascii="Times New Roman" w:hAnsi="Times New Roman" w:cs="Times New Roman"/>
          <w:b/>
          <w:sz w:val="28"/>
          <w:szCs w:val="28"/>
        </w:rPr>
        <w:t>группы</w:t>
      </w:r>
    </w:p>
    <w:p w:rsidR="00A361A4" w:rsidRDefault="00A361A4" w:rsidP="001915CC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Персональный состав временной творческой группы определяется на заседании методического совета</w:t>
      </w:r>
      <w:r w:rsidR="00306252">
        <w:rPr>
          <w:rFonts w:ascii="Times New Roman" w:hAnsi="Times New Roman" w:cs="Times New Roman"/>
          <w:sz w:val="28"/>
          <w:szCs w:val="28"/>
        </w:rPr>
        <w:t xml:space="preserve"> колледжа с согласия самих работников  и утверждается приказом директора.</w:t>
      </w:r>
      <w:r w:rsidR="009F2054">
        <w:rPr>
          <w:rFonts w:ascii="Times New Roman" w:hAnsi="Times New Roman" w:cs="Times New Roman"/>
          <w:sz w:val="28"/>
          <w:szCs w:val="28"/>
        </w:rPr>
        <w:t xml:space="preserve"> В состав группы могут включаться педагогические работники, сотрудники колледжа, представители других образовательных учреждений, организаций работодателей по согласованию с руководством этих учреждений. Количественный состав временной творческой группы не ограничен и определяется объемом и задачами исследования.</w:t>
      </w:r>
      <w:r w:rsidR="00A54B25">
        <w:rPr>
          <w:rFonts w:ascii="Times New Roman" w:hAnsi="Times New Roman" w:cs="Times New Roman"/>
          <w:sz w:val="28"/>
          <w:szCs w:val="28"/>
        </w:rPr>
        <w:t xml:space="preserve"> При необходимости по представлению руководителя творческой группы директор колледжа может привлекать к выполнению поставленной задачи любого работника колледжа (с его согласия).</w:t>
      </w:r>
    </w:p>
    <w:p w:rsidR="00306252" w:rsidRDefault="009F2054" w:rsidP="001915CC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Временная творческая группа может создаваться внутри колледжа на любой период времени в зависимости от поставленных задач. Один и тот же работник может являться членом нескольких творческих групп. Возможно привлечение студентов.</w:t>
      </w:r>
    </w:p>
    <w:p w:rsidR="009F2054" w:rsidRDefault="009F2054" w:rsidP="001915CC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Временную творческую группу возглавляет руководитель</w:t>
      </w:r>
      <w:r w:rsidR="003D304B">
        <w:rPr>
          <w:rFonts w:ascii="Times New Roman" w:hAnsi="Times New Roman" w:cs="Times New Roman"/>
          <w:sz w:val="28"/>
          <w:szCs w:val="28"/>
        </w:rPr>
        <w:t xml:space="preserve"> из числа членов творческой группы. Руководителем </w:t>
      </w:r>
      <w:r w:rsidR="00E71D09">
        <w:rPr>
          <w:rFonts w:ascii="Times New Roman" w:hAnsi="Times New Roman" w:cs="Times New Roman"/>
          <w:sz w:val="28"/>
          <w:szCs w:val="28"/>
        </w:rPr>
        <w:t>должен</w:t>
      </w:r>
      <w:r w:rsidR="003D304B">
        <w:rPr>
          <w:rFonts w:ascii="Times New Roman" w:hAnsi="Times New Roman" w:cs="Times New Roman"/>
          <w:sz w:val="28"/>
          <w:szCs w:val="28"/>
        </w:rPr>
        <w:t xml:space="preserve"> являться работник,</w:t>
      </w:r>
      <w:r w:rsidR="00E71D09">
        <w:rPr>
          <w:rFonts w:ascii="Times New Roman" w:hAnsi="Times New Roman" w:cs="Times New Roman"/>
          <w:sz w:val="28"/>
          <w:szCs w:val="28"/>
        </w:rPr>
        <w:t xml:space="preserve"> наиболее подготовленный по тематике</w:t>
      </w:r>
      <w:r w:rsidR="002A3C91">
        <w:rPr>
          <w:rFonts w:ascii="Times New Roman" w:hAnsi="Times New Roman" w:cs="Times New Roman"/>
          <w:sz w:val="28"/>
          <w:szCs w:val="28"/>
        </w:rPr>
        <w:t>, предлагаемой к решению проблемы (проекта)</w:t>
      </w:r>
      <w:r w:rsidR="003D304B">
        <w:rPr>
          <w:rFonts w:ascii="Times New Roman" w:hAnsi="Times New Roman" w:cs="Times New Roman"/>
          <w:sz w:val="28"/>
          <w:szCs w:val="28"/>
        </w:rPr>
        <w:t>.</w:t>
      </w:r>
    </w:p>
    <w:p w:rsidR="003D304B" w:rsidRDefault="003D304B" w:rsidP="001915CC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руководство временными творческими группами осуществляется заместителем директора по учебной работе совместно с методистом колледжа.</w:t>
      </w:r>
    </w:p>
    <w:p w:rsidR="003D304B" w:rsidRDefault="003D304B" w:rsidP="001915CC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Предусматривается </w:t>
      </w:r>
      <w:r w:rsidR="002A3C91">
        <w:rPr>
          <w:rFonts w:ascii="Times New Roman" w:hAnsi="Times New Roman" w:cs="Times New Roman"/>
          <w:sz w:val="28"/>
          <w:szCs w:val="28"/>
        </w:rPr>
        <w:t>материальное стимулирование</w:t>
      </w:r>
      <w:r>
        <w:rPr>
          <w:rFonts w:ascii="Times New Roman" w:hAnsi="Times New Roman" w:cs="Times New Roman"/>
          <w:sz w:val="28"/>
          <w:szCs w:val="28"/>
        </w:rPr>
        <w:t xml:space="preserve"> членов временной творческой группы </w:t>
      </w:r>
      <w:r w:rsidR="009A4713">
        <w:rPr>
          <w:rFonts w:ascii="Times New Roman" w:hAnsi="Times New Roman" w:cs="Times New Roman"/>
          <w:sz w:val="28"/>
          <w:szCs w:val="28"/>
        </w:rPr>
        <w:t xml:space="preserve">во время работы и премирование </w:t>
      </w:r>
      <w:r>
        <w:rPr>
          <w:rFonts w:ascii="Times New Roman" w:hAnsi="Times New Roman" w:cs="Times New Roman"/>
          <w:sz w:val="28"/>
          <w:szCs w:val="28"/>
        </w:rPr>
        <w:t>за успешное завершение проекта и решение проблемы.</w:t>
      </w:r>
      <w:r w:rsidR="00A54B25">
        <w:rPr>
          <w:rFonts w:ascii="Times New Roman" w:hAnsi="Times New Roman" w:cs="Times New Roman"/>
          <w:sz w:val="28"/>
          <w:szCs w:val="28"/>
        </w:rPr>
        <w:t xml:space="preserve"> Это положение распространяется также на лиц, не входящих в состав творческой группы, но  привлекающихся к ее работе. При подсчете баллов для начисления ежемесячных стимулирующих надбавок данный вид работы не учитывается.</w:t>
      </w:r>
    </w:p>
    <w:p w:rsidR="00600D82" w:rsidRDefault="00600D82" w:rsidP="001915C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6986" w:rsidRPr="001915CC" w:rsidRDefault="00F96986" w:rsidP="001915CC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5CC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членов </w:t>
      </w:r>
      <w:r w:rsidR="0035573A">
        <w:rPr>
          <w:rFonts w:ascii="Times New Roman" w:hAnsi="Times New Roman" w:cs="Times New Roman"/>
          <w:b/>
          <w:sz w:val="28"/>
          <w:szCs w:val="28"/>
        </w:rPr>
        <w:t xml:space="preserve">временной творческой рабочей </w:t>
      </w:r>
      <w:r w:rsidRPr="001915CC">
        <w:rPr>
          <w:rFonts w:ascii="Times New Roman" w:hAnsi="Times New Roman" w:cs="Times New Roman"/>
          <w:b/>
          <w:sz w:val="28"/>
          <w:szCs w:val="28"/>
        </w:rPr>
        <w:t>группы</w:t>
      </w:r>
    </w:p>
    <w:p w:rsidR="00F96986" w:rsidRDefault="00F96986" w:rsidP="001915CC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временной творческой рабочей группы обязаны:</w:t>
      </w:r>
    </w:p>
    <w:p w:rsidR="00F96986" w:rsidRDefault="00F96986" w:rsidP="001915C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принимать участие в заседаниях рабочей группы;</w:t>
      </w:r>
    </w:p>
    <w:p w:rsidR="00F96986" w:rsidRDefault="00F96986" w:rsidP="001915C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участвовать в обсуждении рассматриваемых вопросов и выработке решений по ним;</w:t>
      </w:r>
    </w:p>
    <w:p w:rsidR="00F96986" w:rsidRDefault="00F96986" w:rsidP="001915C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содействовать выполнению решений рабочей группы;</w:t>
      </w:r>
    </w:p>
    <w:p w:rsidR="00F96986" w:rsidRDefault="00107BE3" w:rsidP="001915C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6986">
        <w:rPr>
          <w:rFonts w:ascii="Times New Roman" w:hAnsi="Times New Roman" w:cs="Times New Roman"/>
          <w:sz w:val="28"/>
          <w:szCs w:val="28"/>
        </w:rPr>
        <w:t>выполнять поручения руководителя рабочей группы, при необходимости письменно инфо</w:t>
      </w:r>
      <w:r>
        <w:rPr>
          <w:rFonts w:ascii="Times New Roman" w:hAnsi="Times New Roman" w:cs="Times New Roman"/>
          <w:sz w:val="28"/>
          <w:szCs w:val="28"/>
        </w:rPr>
        <w:t>рмировать его о ходе выполнения;</w:t>
      </w:r>
    </w:p>
    <w:p w:rsidR="00107BE3" w:rsidRDefault="00107BE3" w:rsidP="001915C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график реализации проекта.</w:t>
      </w:r>
    </w:p>
    <w:p w:rsidR="00F96986" w:rsidRDefault="00600D82" w:rsidP="001915CC">
      <w:pPr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4.2. Члены временной творческой группы имеют право:</w:t>
      </w:r>
    </w:p>
    <w:p w:rsidR="00600D82" w:rsidRDefault="00600D82" w:rsidP="001915CC">
      <w:pPr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знакомиться с материалами и документами, поступающими в </w:t>
      </w:r>
      <w:r w:rsidR="00F600DE">
        <w:rPr>
          <w:rFonts w:ascii="Times New Roman" w:hAnsi="Times New Roman" w:cs="Times New Roman"/>
          <w:sz w:val="28"/>
          <w:szCs w:val="28"/>
        </w:rPr>
        <w:t xml:space="preserve">творческую </w:t>
      </w:r>
      <w:r>
        <w:rPr>
          <w:rFonts w:ascii="Times New Roman" w:hAnsi="Times New Roman" w:cs="Times New Roman"/>
          <w:sz w:val="28"/>
          <w:szCs w:val="28"/>
        </w:rPr>
        <w:t>группу;</w:t>
      </w:r>
    </w:p>
    <w:p w:rsidR="00600D82" w:rsidRDefault="00600D82" w:rsidP="001915CC">
      <w:pPr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198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запрашивать у администрации и иных работников образовательного учреждения необходимую информацию, соответствующую компетенции </w:t>
      </w:r>
      <w:r w:rsidR="00F600DE">
        <w:rPr>
          <w:rFonts w:ascii="Times New Roman" w:hAnsi="Times New Roman" w:cs="Times New Roman"/>
          <w:sz w:val="28"/>
          <w:szCs w:val="28"/>
        </w:rPr>
        <w:t xml:space="preserve">творческой </w:t>
      </w:r>
      <w:r>
        <w:rPr>
          <w:rFonts w:ascii="Times New Roman" w:hAnsi="Times New Roman" w:cs="Times New Roman"/>
          <w:sz w:val="28"/>
          <w:szCs w:val="28"/>
        </w:rPr>
        <w:t xml:space="preserve"> группы;</w:t>
      </w:r>
    </w:p>
    <w:p w:rsidR="00600D82" w:rsidRDefault="00600D82" w:rsidP="001915CC">
      <w:pPr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19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выступать на заседаниях временной творческой группы, излагать свое мнение по обсуждаемым вопросам;</w:t>
      </w:r>
    </w:p>
    <w:p w:rsidR="00600D82" w:rsidRDefault="00600D82" w:rsidP="001915CC">
      <w:pPr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вносить предложения по внеочередному заседанию временной творческой группы;</w:t>
      </w:r>
    </w:p>
    <w:p w:rsidR="001865F7" w:rsidRDefault="00600D82" w:rsidP="0035573A">
      <w:pPr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получать информацию о ходе выполнения решений</w:t>
      </w:r>
      <w:r w:rsidR="0097198E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1865F7">
        <w:rPr>
          <w:rFonts w:ascii="Times New Roman" w:hAnsi="Times New Roman" w:cs="Times New Roman"/>
          <w:sz w:val="28"/>
          <w:szCs w:val="28"/>
        </w:rPr>
        <w:t>.</w:t>
      </w:r>
    </w:p>
    <w:p w:rsidR="001865F7" w:rsidRPr="001915CC" w:rsidRDefault="001865F7" w:rsidP="001915CC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5CC">
        <w:rPr>
          <w:rFonts w:ascii="Times New Roman" w:hAnsi="Times New Roman" w:cs="Times New Roman"/>
          <w:b/>
          <w:sz w:val="28"/>
          <w:szCs w:val="28"/>
        </w:rPr>
        <w:t xml:space="preserve">Ответственность </w:t>
      </w:r>
      <w:r w:rsidR="0035573A">
        <w:rPr>
          <w:rFonts w:ascii="Times New Roman" w:hAnsi="Times New Roman" w:cs="Times New Roman"/>
          <w:b/>
          <w:sz w:val="28"/>
          <w:szCs w:val="28"/>
        </w:rPr>
        <w:t xml:space="preserve">временной творческой </w:t>
      </w:r>
      <w:r w:rsidRPr="001915CC">
        <w:rPr>
          <w:rFonts w:ascii="Times New Roman" w:hAnsi="Times New Roman" w:cs="Times New Roman"/>
          <w:b/>
          <w:sz w:val="28"/>
          <w:szCs w:val="28"/>
        </w:rPr>
        <w:t>группы:</w:t>
      </w:r>
    </w:p>
    <w:p w:rsidR="001865F7" w:rsidRDefault="001865F7" w:rsidP="001915CC">
      <w:pPr>
        <w:pStyle w:val="a3"/>
        <w:numPr>
          <w:ilvl w:val="1"/>
          <w:numId w:val="1"/>
        </w:numPr>
        <w:tabs>
          <w:tab w:val="left" w:pos="567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Временная творческая </w:t>
      </w:r>
      <w:r w:rsidR="00B53B93">
        <w:rPr>
          <w:rFonts w:ascii="Times New Roman" w:hAnsi="Times New Roman" w:cs="Times New Roman"/>
          <w:sz w:val="28"/>
          <w:szCs w:val="28"/>
        </w:rPr>
        <w:t>группа несет ответственность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865F7" w:rsidRDefault="001865F7" w:rsidP="001915CC">
      <w:pPr>
        <w:pStyle w:val="a3"/>
        <w:tabs>
          <w:tab w:val="left" w:pos="567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3B93">
        <w:rPr>
          <w:rFonts w:ascii="Times New Roman" w:hAnsi="Times New Roman" w:cs="Times New Roman"/>
          <w:sz w:val="28"/>
          <w:szCs w:val="28"/>
        </w:rPr>
        <w:t xml:space="preserve"> </w:t>
      </w:r>
      <w:r w:rsidR="0097198E">
        <w:rPr>
          <w:rFonts w:ascii="Times New Roman" w:hAnsi="Times New Roman" w:cs="Times New Roman"/>
          <w:sz w:val="28"/>
          <w:szCs w:val="28"/>
        </w:rPr>
        <w:t xml:space="preserve">  </w:t>
      </w:r>
      <w:r w:rsidR="00B53B93">
        <w:rPr>
          <w:rFonts w:ascii="Times New Roman" w:hAnsi="Times New Roman" w:cs="Times New Roman"/>
          <w:sz w:val="28"/>
          <w:szCs w:val="28"/>
        </w:rPr>
        <w:t>за качество и оптимальный уровень реализации проекта;</w:t>
      </w:r>
    </w:p>
    <w:p w:rsidR="00B53B93" w:rsidRDefault="00B53B93" w:rsidP="001915CC">
      <w:pPr>
        <w:pStyle w:val="a3"/>
        <w:tabs>
          <w:tab w:val="left" w:pos="567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своевременность выполнения поручений, предоставления информации и т.п. в пределах своей компетенции;</w:t>
      </w:r>
    </w:p>
    <w:p w:rsidR="00B53B93" w:rsidRPr="001865F7" w:rsidRDefault="00B53B93" w:rsidP="001915CC">
      <w:pPr>
        <w:pStyle w:val="a3"/>
        <w:tabs>
          <w:tab w:val="left" w:pos="567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компетентность принимаемых решений.</w:t>
      </w:r>
    </w:p>
    <w:p w:rsidR="007D1D6F" w:rsidRPr="001915CC" w:rsidRDefault="007D1D6F" w:rsidP="001915C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5CC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915CC">
        <w:rPr>
          <w:rFonts w:ascii="Times New Roman" w:hAnsi="Times New Roman" w:cs="Times New Roman"/>
          <w:b/>
          <w:sz w:val="28"/>
          <w:szCs w:val="28"/>
        </w:rPr>
        <w:t>Организация работы</w:t>
      </w:r>
      <w:r w:rsidR="0035573A">
        <w:rPr>
          <w:rFonts w:ascii="Times New Roman" w:hAnsi="Times New Roman" w:cs="Times New Roman"/>
          <w:b/>
          <w:sz w:val="28"/>
          <w:szCs w:val="28"/>
        </w:rPr>
        <w:t xml:space="preserve"> временной творческой группы</w:t>
      </w:r>
    </w:p>
    <w:p w:rsidR="00107BE3" w:rsidRDefault="007D1D6F" w:rsidP="001915C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107BE3">
        <w:rPr>
          <w:rFonts w:ascii="Times New Roman" w:hAnsi="Times New Roman" w:cs="Times New Roman"/>
          <w:sz w:val="28"/>
          <w:szCs w:val="28"/>
        </w:rPr>
        <w:t>Работа временной творческой группы строится на основании календарного плана реализации проекта, составленного руководителем группы, согласованного с методистом и утвержденного заместителем директора по учебной работе.</w:t>
      </w:r>
    </w:p>
    <w:p w:rsidR="00600D82" w:rsidRDefault="00107BE3" w:rsidP="001915C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7D1D6F">
        <w:rPr>
          <w:rFonts w:ascii="Times New Roman" w:hAnsi="Times New Roman" w:cs="Times New Roman"/>
          <w:sz w:val="28"/>
          <w:szCs w:val="28"/>
        </w:rPr>
        <w:t>Заседания временной творческой группы проводятся по мере необходимости.</w:t>
      </w:r>
    </w:p>
    <w:p w:rsidR="007D1D6F" w:rsidRPr="00F96986" w:rsidRDefault="007D1D6F" w:rsidP="001915C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D1D6F" w:rsidRPr="00F96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043D3"/>
    <w:multiLevelType w:val="multilevel"/>
    <w:tmpl w:val="D2FE00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025"/>
    <w:rsid w:val="00102863"/>
    <w:rsid w:val="00107BE3"/>
    <w:rsid w:val="001243CA"/>
    <w:rsid w:val="001865F7"/>
    <w:rsid w:val="001915CC"/>
    <w:rsid w:val="001920E8"/>
    <w:rsid w:val="00242E7E"/>
    <w:rsid w:val="002A3C91"/>
    <w:rsid w:val="00306252"/>
    <w:rsid w:val="003355AC"/>
    <w:rsid w:val="0035573A"/>
    <w:rsid w:val="00397412"/>
    <w:rsid w:val="003D304B"/>
    <w:rsid w:val="004925E0"/>
    <w:rsid w:val="004E0DD4"/>
    <w:rsid w:val="00573D15"/>
    <w:rsid w:val="005F0F72"/>
    <w:rsid w:val="00600D82"/>
    <w:rsid w:val="006A0025"/>
    <w:rsid w:val="007D1D6F"/>
    <w:rsid w:val="0097198E"/>
    <w:rsid w:val="00971F19"/>
    <w:rsid w:val="009A4713"/>
    <w:rsid w:val="009F2054"/>
    <w:rsid w:val="00A361A4"/>
    <w:rsid w:val="00A54B25"/>
    <w:rsid w:val="00B53B93"/>
    <w:rsid w:val="00CC533D"/>
    <w:rsid w:val="00E71D09"/>
    <w:rsid w:val="00F12FCD"/>
    <w:rsid w:val="00F600DE"/>
    <w:rsid w:val="00F74B4B"/>
    <w:rsid w:val="00F96986"/>
    <w:rsid w:val="00FE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F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4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B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F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4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B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Olia</dc:creator>
  <cp:lastModifiedBy>Илья</cp:lastModifiedBy>
  <cp:revision>7</cp:revision>
  <cp:lastPrinted>2014-10-02T10:46:00Z</cp:lastPrinted>
  <dcterms:created xsi:type="dcterms:W3CDTF">2014-10-01T06:15:00Z</dcterms:created>
  <dcterms:modified xsi:type="dcterms:W3CDTF">2014-11-13T07:55:00Z</dcterms:modified>
</cp:coreProperties>
</file>