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14" w:rsidRDefault="007E27E1" w:rsidP="007E27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27E1">
        <w:rPr>
          <w:rFonts w:ascii="Times New Roman" w:eastAsia="Symbol" w:hAnsi="Times New Roman" w:cs="Times New Roman"/>
          <w:b/>
          <w:sz w:val="24"/>
          <w:szCs w:val="24"/>
          <w:lang w:eastAsia="ru-RU"/>
        </w:rPr>
        <w:t xml:space="preserve">Критерии оценки качества, интенсивности и эффективности труда </w:t>
      </w:r>
      <w:r w:rsidRPr="007E27E1">
        <w:rPr>
          <w:rFonts w:ascii="Times New Roman" w:eastAsia="Symbol" w:hAnsi="Times New Roman" w:cs="Times New Roman"/>
          <w:sz w:val="24"/>
          <w:szCs w:val="24"/>
          <w:lang w:eastAsia="zh-CN" w:bidi="hi-IN"/>
        </w:rPr>
        <w:t xml:space="preserve"> </w:t>
      </w:r>
      <w:r w:rsidRPr="007E27E1">
        <w:rPr>
          <w:rFonts w:ascii="Times New Roman" w:eastAsia="Symbol" w:hAnsi="Times New Roman" w:cs="Times New Roman"/>
          <w:b/>
          <w:sz w:val="24"/>
          <w:szCs w:val="24"/>
          <w:lang w:eastAsia="zh-CN" w:bidi="hi-IN"/>
        </w:rPr>
        <w:t xml:space="preserve">преподавателя,  </w:t>
      </w:r>
      <w:r w:rsidRPr="007E27E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преподавателя-организатора ОБЖ </w:t>
      </w:r>
    </w:p>
    <w:tbl>
      <w:tblPr>
        <w:tblStyle w:val="a3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1593"/>
        <w:gridCol w:w="1527"/>
        <w:gridCol w:w="1276"/>
        <w:gridCol w:w="1039"/>
        <w:gridCol w:w="3781"/>
        <w:gridCol w:w="1417"/>
      </w:tblGrid>
      <w:tr w:rsidR="00D227AD" w:rsidRPr="007E27E1" w:rsidTr="004E1412">
        <w:tc>
          <w:tcPr>
            <w:tcW w:w="425" w:type="dxa"/>
          </w:tcPr>
          <w:p w:rsidR="00D227AD" w:rsidRPr="007E27E1" w:rsidRDefault="00D227AD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93" w:type="dxa"/>
          </w:tcPr>
          <w:p w:rsidR="00D227AD" w:rsidRPr="007E27E1" w:rsidRDefault="00D227AD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1527" w:type="dxa"/>
          </w:tcPr>
          <w:p w:rsidR="00D227AD" w:rsidRPr="007E27E1" w:rsidRDefault="00D227AD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D227AD" w:rsidRPr="007E27E1" w:rsidRDefault="00D227AD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Диапазон значения</w:t>
            </w:r>
          </w:p>
        </w:tc>
        <w:tc>
          <w:tcPr>
            <w:tcW w:w="1039" w:type="dxa"/>
          </w:tcPr>
          <w:p w:rsidR="00D227AD" w:rsidRPr="007E27E1" w:rsidRDefault="00D227AD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3781" w:type="dxa"/>
          </w:tcPr>
          <w:p w:rsidR="00D227AD" w:rsidRPr="007E27E1" w:rsidRDefault="00D227AD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1417" w:type="dxa"/>
          </w:tcPr>
          <w:p w:rsidR="00D227AD" w:rsidRPr="007E27E1" w:rsidRDefault="00C6369F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</w:tc>
      </w:tr>
      <w:tr w:rsidR="002654A5" w:rsidRPr="007E27E1" w:rsidTr="002654A5">
        <w:trPr>
          <w:trHeight w:val="576"/>
        </w:trPr>
        <w:tc>
          <w:tcPr>
            <w:tcW w:w="425" w:type="dxa"/>
            <w:vMerge w:val="restart"/>
          </w:tcPr>
          <w:p w:rsidR="002654A5" w:rsidRPr="007E27E1" w:rsidRDefault="002654A5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93" w:type="dxa"/>
            <w:vMerge w:val="restart"/>
          </w:tcPr>
          <w:p w:rsidR="002654A5" w:rsidRPr="007E27E1" w:rsidRDefault="002654A5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Успеваемость студентов</w:t>
            </w:r>
          </w:p>
        </w:tc>
        <w:tc>
          <w:tcPr>
            <w:tcW w:w="1527" w:type="dxa"/>
            <w:vMerge w:val="restart"/>
          </w:tcPr>
          <w:p w:rsidR="002654A5" w:rsidRPr="007E27E1" w:rsidRDefault="002654A5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2654A5" w:rsidRDefault="002654A5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A5" w:rsidRDefault="002654A5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75-90</w:t>
            </w:r>
          </w:p>
          <w:p w:rsidR="002654A5" w:rsidRPr="007E27E1" w:rsidRDefault="002654A5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2654A5" w:rsidRDefault="002654A5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A5" w:rsidRDefault="002654A5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54A5" w:rsidRPr="007E27E1" w:rsidRDefault="002654A5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1" w:type="dxa"/>
            <w:vMerge w:val="restart"/>
          </w:tcPr>
          <w:p w:rsidR="002654A5" w:rsidRPr="007E27E1" w:rsidRDefault="002654A5" w:rsidP="006B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=(А:В)х100%</w:t>
            </w:r>
          </w:p>
          <w:p w:rsidR="002654A5" w:rsidRPr="007E27E1" w:rsidRDefault="002654A5" w:rsidP="006B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ср= (</w:t>
            </w:r>
            <w:r w:rsidRPr="007E2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  <w:r w:rsidRPr="007E2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2+</w:t>
            </w:r>
            <w:proofErr w:type="spellStart"/>
            <w:r w:rsidRPr="007E2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</w:t>
            </w:r>
            <w:proofErr w:type="spell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Pr="007E2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, где </w:t>
            </w:r>
          </w:p>
          <w:p w:rsidR="002654A5" w:rsidRPr="007E27E1" w:rsidRDefault="002654A5" w:rsidP="006B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А - число студентов, успешно освоивших дисциплину, </w:t>
            </w:r>
          </w:p>
          <w:p w:rsidR="002654A5" w:rsidRPr="007E27E1" w:rsidRDefault="002654A5" w:rsidP="006B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студентов, обучающихся у данного преподавателя.</w:t>
            </w:r>
          </w:p>
          <w:p w:rsidR="002654A5" w:rsidRPr="007E27E1" w:rsidRDefault="002654A5" w:rsidP="006B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– одна учебная группа</w:t>
            </w:r>
          </w:p>
          <w:p w:rsidR="002654A5" w:rsidRPr="007E27E1" w:rsidRDefault="002654A5" w:rsidP="006B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учебных групп</w:t>
            </w:r>
          </w:p>
          <w:p w:rsidR="002654A5" w:rsidRPr="007E27E1" w:rsidRDefault="002654A5" w:rsidP="006B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7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Рср</w:t>
            </w:r>
            <w:proofErr w:type="spellEnd"/>
            <w:r w:rsidRPr="007E27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– средний процент успеваемости по всем группам, в которых работает преподаватель.</w:t>
            </w:r>
          </w:p>
          <w:p w:rsidR="002654A5" w:rsidRPr="007E27E1" w:rsidRDefault="002654A5" w:rsidP="00BB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Подсчет проводится по итогам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рубежного контроля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, семестра, результатам ГИА. </w:t>
            </w:r>
          </w:p>
          <w:p w:rsidR="002654A5" w:rsidRPr="007E27E1" w:rsidRDefault="002654A5" w:rsidP="00BB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(журналы учебных занятий, теоретического обучения, сводные ведомости, итоговый отчет о результативности деятельности и качестве труда преподавателя</w:t>
            </w:r>
            <w:proofErr w:type="gramEnd"/>
          </w:p>
          <w:p w:rsidR="002654A5" w:rsidRPr="007E27E1" w:rsidRDefault="002654A5" w:rsidP="00BB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Ф-ОП-4.1-03)</w:t>
            </w:r>
            <w:proofErr w:type="gramEnd"/>
          </w:p>
        </w:tc>
        <w:tc>
          <w:tcPr>
            <w:tcW w:w="1417" w:type="dxa"/>
            <w:vMerge w:val="restart"/>
          </w:tcPr>
          <w:p w:rsidR="002654A5" w:rsidRPr="007E27E1" w:rsidRDefault="002654A5" w:rsidP="006B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Председатель МК</w:t>
            </w:r>
          </w:p>
          <w:p w:rsidR="002654A5" w:rsidRPr="007E27E1" w:rsidRDefault="002654A5" w:rsidP="006B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Зав. отделением</w:t>
            </w:r>
          </w:p>
        </w:tc>
      </w:tr>
      <w:tr w:rsidR="002654A5" w:rsidRPr="007E27E1" w:rsidTr="004E1412">
        <w:trPr>
          <w:trHeight w:val="4019"/>
        </w:trPr>
        <w:tc>
          <w:tcPr>
            <w:tcW w:w="425" w:type="dxa"/>
            <w:vMerge/>
          </w:tcPr>
          <w:p w:rsidR="002654A5" w:rsidRPr="007E27E1" w:rsidRDefault="002654A5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2654A5" w:rsidRPr="007E27E1" w:rsidRDefault="002654A5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2654A5" w:rsidRPr="007E27E1" w:rsidRDefault="002654A5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4A5" w:rsidRDefault="002654A5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  <w:tc>
          <w:tcPr>
            <w:tcW w:w="1039" w:type="dxa"/>
          </w:tcPr>
          <w:p w:rsidR="002654A5" w:rsidRDefault="002654A5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  <w:vMerge/>
          </w:tcPr>
          <w:p w:rsidR="002654A5" w:rsidRPr="007E27E1" w:rsidRDefault="002654A5" w:rsidP="006B3F4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Merge/>
          </w:tcPr>
          <w:p w:rsidR="002654A5" w:rsidRPr="007E27E1" w:rsidRDefault="002654A5" w:rsidP="006B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4A5" w:rsidRPr="007E27E1" w:rsidTr="002654A5">
        <w:trPr>
          <w:trHeight w:val="524"/>
        </w:trPr>
        <w:tc>
          <w:tcPr>
            <w:tcW w:w="425" w:type="dxa"/>
            <w:vMerge w:val="restart"/>
          </w:tcPr>
          <w:p w:rsidR="002654A5" w:rsidRPr="007E27E1" w:rsidRDefault="002654A5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3" w:type="dxa"/>
            <w:vMerge w:val="restart"/>
          </w:tcPr>
          <w:p w:rsidR="002654A5" w:rsidRPr="007E27E1" w:rsidRDefault="002654A5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Качество знаний студентов</w:t>
            </w:r>
          </w:p>
        </w:tc>
        <w:tc>
          <w:tcPr>
            <w:tcW w:w="1527" w:type="dxa"/>
            <w:vMerge w:val="restart"/>
          </w:tcPr>
          <w:p w:rsidR="002654A5" w:rsidRPr="007E27E1" w:rsidRDefault="002654A5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6" w:type="dxa"/>
          </w:tcPr>
          <w:p w:rsidR="002654A5" w:rsidRDefault="002654A5" w:rsidP="00E96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A5" w:rsidRPr="007E27E1" w:rsidRDefault="002654A5" w:rsidP="00E96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50-75</w:t>
            </w:r>
          </w:p>
        </w:tc>
        <w:tc>
          <w:tcPr>
            <w:tcW w:w="1039" w:type="dxa"/>
          </w:tcPr>
          <w:p w:rsidR="002654A5" w:rsidRDefault="002654A5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A5" w:rsidRPr="007E27E1" w:rsidRDefault="002654A5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  <w:vMerge w:val="restart"/>
          </w:tcPr>
          <w:p w:rsidR="002654A5" w:rsidRPr="007E27E1" w:rsidRDefault="002654A5" w:rsidP="006B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N= (А</w:t>
            </w: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)х100%,</w:t>
            </w:r>
          </w:p>
          <w:p w:rsidR="002654A5" w:rsidRPr="007E27E1" w:rsidRDefault="002654A5" w:rsidP="006B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ср=(</w:t>
            </w:r>
            <w:r w:rsidRPr="007E2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  <w:r w:rsidRPr="007E2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2+</w:t>
            </w:r>
            <w:proofErr w:type="spellStart"/>
            <w:r w:rsidRPr="007E2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Nn</w:t>
            </w:r>
            <w:proofErr w:type="spell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  <w:r w:rsidRPr="007E2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, где</w:t>
            </w:r>
          </w:p>
          <w:p w:rsidR="002654A5" w:rsidRPr="007E27E1" w:rsidRDefault="002654A5" w:rsidP="006B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число студентов, освоивших дисциплину на «4» и «5». </w:t>
            </w:r>
          </w:p>
          <w:p w:rsidR="002654A5" w:rsidRPr="007E27E1" w:rsidRDefault="002654A5" w:rsidP="006B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студентов по дисциплине у данного преподавателя.</w:t>
            </w:r>
          </w:p>
          <w:p w:rsidR="002654A5" w:rsidRPr="007E27E1" w:rsidRDefault="002654A5" w:rsidP="006B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– одна учебная группа </w:t>
            </w:r>
          </w:p>
          <w:p w:rsidR="002654A5" w:rsidRPr="007E27E1" w:rsidRDefault="002654A5" w:rsidP="006B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учебных групп</w:t>
            </w:r>
          </w:p>
          <w:p w:rsidR="002654A5" w:rsidRPr="007E27E1" w:rsidRDefault="002654A5" w:rsidP="006B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7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Рср</w:t>
            </w:r>
            <w:proofErr w:type="spellEnd"/>
            <w:r w:rsidRPr="007E27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– средний процент качества знаний  по всем группам, в которых работает преподаватель.</w:t>
            </w:r>
          </w:p>
          <w:p w:rsidR="002654A5" w:rsidRPr="007E27E1" w:rsidRDefault="002654A5" w:rsidP="00BB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Подсчет проводится по итогам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рубежного контроля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, семестра, результатам ГИА. </w:t>
            </w:r>
          </w:p>
          <w:p w:rsidR="002654A5" w:rsidRPr="007E27E1" w:rsidRDefault="002654A5" w:rsidP="00BB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(журналы учебных занятий, теоретического обучения, сводные ведомости, итоговый отчет о результативности деятельности и качестве труда преподавателя</w:t>
            </w:r>
            <w:proofErr w:type="gramEnd"/>
          </w:p>
          <w:p w:rsidR="002654A5" w:rsidRPr="007E27E1" w:rsidRDefault="002654A5" w:rsidP="00BB7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Ф-ОП-4.1-03)</w:t>
            </w:r>
            <w:proofErr w:type="gramEnd"/>
          </w:p>
        </w:tc>
        <w:tc>
          <w:tcPr>
            <w:tcW w:w="1417" w:type="dxa"/>
            <w:vMerge w:val="restart"/>
          </w:tcPr>
          <w:p w:rsidR="002654A5" w:rsidRPr="007E27E1" w:rsidRDefault="002654A5" w:rsidP="00C63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Председатель МК</w:t>
            </w:r>
          </w:p>
          <w:p w:rsidR="002654A5" w:rsidRPr="007E27E1" w:rsidRDefault="002654A5" w:rsidP="00C636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Зав. отделением</w:t>
            </w:r>
          </w:p>
        </w:tc>
      </w:tr>
      <w:tr w:rsidR="002654A5" w:rsidRPr="007E27E1" w:rsidTr="004E1412">
        <w:trPr>
          <w:trHeight w:val="4071"/>
        </w:trPr>
        <w:tc>
          <w:tcPr>
            <w:tcW w:w="425" w:type="dxa"/>
            <w:vMerge/>
          </w:tcPr>
          <w:p w:rsidR="002654A5" w:rsidRPr="007E27E1" w:rsidRDefault="002654A5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2654A5" w:rsidRPr="007E27E1" w:rsidRDefault="002654A5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7" w:type="dxa"/>
            <w:vMerge/>
          </w:tcPr>
          <w:p w:rsidR="002654A5" w:rsidRPr="007E27E1" w:rsidRDefault="002654A5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4A5" w:rsidRDefault="002654A5" w:rsidP="00E96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A5" w:rsidRPr="007E27E1" w:rsidRDefault="002654A5" w:rsidP="00E96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54A5" w:rsidRDefault="002654A5" w:rsidP="00E962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2654A5" w:rsidRDefault="002654A5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A5" w:rsidRDefault="002654A5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  <w:vMerge/>
          </w:tcPr>
          <w:p w:rsidR="002654A5" w:rsidRPr="007E27E1" w:rsidRDefault="002654A5" w:rsidP="006B3F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654A5" w:rsidRPr="007E27E1" w:rsidRDefault="002654A5" w:rsidP="00C636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7AD" w:rsidRPr="007E27E1" w:rsidTr="004E1412">
        <w:tc>
          <w:tcPr>
            <w:tcW w:w="425" w:type="dxa"/>
          </w:tcPr>
          <w:p w:rsidR="00D227AD" w:rsidRPr="007E27E1" w:rsidRDefault="00D227AD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93" w:type="dxa"/>
          </w:tcPr>
          <w:p w:rsidR="00D227AD" w:rsidRPr="007E27E1" w:rsidRDefault="00D529A2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профессионального уровня преподавателя</w:t>
            </w:r>
          </w:p>
        </w:tc>
        <w:tc>
          <w:tcPr>
            <w:tcW w:w="1527" w:type="dxa"/>
          </w:tcPr>
          <w:p w:rsidR="00D227AD" w:rsidRPr="007E27E1" w:rsidRDefault="001E22BC" w:rsidP="006B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D529A2">
              <w:rPr>
                <w:rFonts w:ascii="Times New Roman" w:hAnsi="Times New Roman" w:cs="Times New Roman"/>
                <w:sz w:val="20"/>
                <w:szCs w:val="20"/>
              </w:rPr>
              <w:t>ащита на категорию</w:t>
            </w:r>
          </w:p>
        </w:tc>
        <w:tc>
          <w:tcPr>
            <w:tcW w:w="1276" w:type="dxa"/>
          </w:tcPr>
          <w:p w:rsidR="00D227AD" w:rsidRPr="007E27E1" w:rsidRDefault="004E1412" w:rsidP="004E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Проходит /не проходит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E1412">
              <w:rPr>
                <w:rFonts w:ascii="Times New Roman" w:hAnsi="Times New Roman" w:cs="Times New Roman"/>
                <w:sz w:val="20"/>
                <w:szCs w:val="20"/>
              </w:rPr>
              <w:t>процедуру аттестации</w:t>
            </w:r>
          </w:p>
        </w:tc>
        <w:tc>
          <w:tcPr>
            <w:tcW w:w="1039" w:type="dxa"/>
          </w:tcPr>
          <w:p w:rsidR="00D227AD" w:rsidRPr="007E27E1" w:rsidRDefault="001E22BC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781" w:type="dxa"/>
          </w:tcPr>
          <w:p w:rsidR="00D529A2" w:rsidRPr="007E27E1" w:rsidRDefault="00D529A2" w:rsidP="001E22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процедуры аттестации на первую и высшую квалификационную категорию в отчетный период </w:t>
            </w:r>
          </w:p>
        </w:tc>
        <w:tc>
          <w:tcPr>
            <w:tcW w:w="1417" w:type="dxa"/>
          </w:tcPr>
          <w:p w:rsidR="00D227AD" w:rsidRPr="007E27E1" w:rsidRDefault="00D529A2" w:rsidP="00C636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УМР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методист</w:t>
            </w:r>
          </w:p>
        </w:tc>
      </w:tr>
      <w:tr w:rsidR="00D227AD" w:rsidRPr="007E27E1" w:rsidTr="004E1412">
        <w:tc>
          <w:tcPr>
            <w:tcW w:w="425" w:type="dxa"/>
          </w:tcPr>
          <w:p w:rsidR="00D227AD" w:rsidRPr="007E27E1" w:rsidRDefault="00D227AD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3" w:type="dxa"/>
          </w:tcPr>
          <w:p w:rsidR="00D227AD" w:rsidRPr="007E27E1" w:rsidRDefault="00D227AD" w:rsidP="006B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Подготовка студентов–</w:t>
            </w:r>
          </w:p>
          <w:p w:rsidR="00D227AD" w:rsidRPr="007E27E1" w:rsidRDefault="004E1412" w:rsidP="006B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D227AD" w:rsidRPr="007E27E1">
              <w:rPr>
                <w:rFonts w:ascii="Times New Roman" w:hAnsi="Times New Roman" w:cs="Times New Roman"/>
                <w:sz w:val="20"/>
                <w:szCs w:val="20"/>
              </w:rPr>
              <w:t>частников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227AD"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призеров и</w:t>
            </w:r>
          </w:p>
          <w:p w:rsidR="00D227AD" w:rsidRPr="007E27E1" w:rsidRDefault="00D227AD" w:rsidP="006B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дипломантов предметных</w:t>
            </w:r>
          </w:p>
          <w:p w:rsidR="00D227AD" w:rsidRPr="007E27E1" w:rsidRDefault="00D227AD" w:rsidP="006B3F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олимпиад, конференций,</w:t>
            </w:r>
          </w:p>
          <w:p w:rsidR="00D227AD" w:rsidRPr="001E22BC" w:rsidRDefault="00D227AD" w:rsidP="001E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конкурсов </w:t>
            </w:r>
            <w:r w:rsidR="001E22BC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профессионального мастерства, </w:t>
            </w:r>
            <w:r w:rsidR="001E22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WSR</w:t>
            </w:r>
          </w:p>
        </w:tc>
        <w:tc>
          <w:tcPr>
            <w:tcW w:w="1527" w:type="dxa"/>
          </w:tcPr>
          <w:p w:rsidR="00D227AD" w:rsidRPr="007E27E1" w:rsidRDefault="00D227AD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276" w:type="dxa"/>
          </w:tcPr>
          <w:p w:rsidR="00D227AD" w:rsidRPr="007E27E1" w:rsidRDefault="00D227AD" w:rsidP="008935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0-7</w:t>
            </w:r>
          </w:p>
        </w:tc>
        <w:tc>
          <w:tcPr>
            <w:tcW w:w="1039" w:type="dxa"/>
          </w:tcPr>
          <w:p w:rsidR="00D227AD" w:rsidRPr="007E27E1" w:rsidRDefault="00D227AD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D227AD" w:rsidRPr="007E27E1" w:rsidRDefault="00D227AD" w:rsidP="006B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При подготовке в отчетный период студентов –</w:t>
            </w:r>
          </w:p>
          <w:p w:rsidR="00D227AD" w:rsidRPr="007E27E1" w:rsidRDefault="00D227AD" w:rsidP="006B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победителей, призеров, дипломантов предметных</w:t>
            </w:r>
          </w:p>
          <w:p w:rsidR="00D227AD" w:rsidRPr="007E27E1" w:rsidRDefault="00D227AD" w:rsidP="006B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олимпиад, конференций, конкурсов:</w:t>
            </w:r>
          </w:p>
          <w:p w:rsidR="00D227AD" w:rsidRPr="007E27E1" w:rsidRDefault="00D227AD" w:rsidP="006B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уровня: победитель – 7 баллов; призер </w:t>
            </w:r>
            <w:r w:rsidR="00804E4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6 баллов; участник – </w:t>
            </w:r>
            <w:r w:rsidR="003B47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балла.</w:t>
            </w:r>
            <w:proofErr w:type="gramEnd"/>
          </w:p>
          <w:p w:rsidR="00D227AD" w:rsidRPr="007E27E1" w:rsidRDefault="00804E49" w:rsidP="006B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227AD"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егионального уровня: победитель – 6 баллов; призер </w:t>
            </w:r>
            <w:r w:rsidR="001E22BC">
              <w:rPr>
                <w:rFonts w:ascii="Times New Roman" w:hAnsi="Times New Roman" w:cs="Times New Roman"/>
                <w:sz w:val="20"/>
                <w:szCs w:val="20"/>
              </w:rPr>
              <w:t xml:space="preserve">– 5  баллов; участник – </w:t>
            </w:r>
            <w:r w:rsidR="003B47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E22BC">
              <w:rPr>
                <w:rFonts w:ascii="Times New Roman" w:hAnsi="Times New Roman" w:cs="Times New Roman"/>
                <w:sz w:val="20"/>
                <w:szCs w:val="20"/>
              </w:rPr>
              <w:t xml:space="preserve"> балла.</w:t>
            </w:r>
            <w:proofErr w:type="gramEnd"/>
          </w:p>
          <w:p w:rsidR="00D227AD" w:rsidRPr="007E27E1" w:rsidRDefault="001E22BC" w:rsidP="006B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27AD" w:rsidRPr="007E27E1">
              <w:rPr>
                <w:rFonts w:ascii="Times New Roman" w:hAnsi="Times New Roman" w:cs="Times New Roman"/>
                <w:sz w:val="20"/>
                <w:szCs w:val="20"/>
              </w:rPr>
              <w:t>(при наличии победителей по нескольким уровням, балл присваивается по наивысшему уровню)</w:t>
            </w:r>
          </w:p>
          <w:p w:rsidR="00D227AD" w:rsidRPr="007E27E1" w:rsidRDefault="00D227AD" w:rsidP="006B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документально зафиксированных призовых мест, 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Почетные грамоты, дипломы,</w:t>
            </w:r>
          </w:p>
          <w:p w:rsidR="00D227AD" w:rsidRPr="007E27E1" w:rsidRDefault="00D227AD" w:rsidP="006B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благодарственные письма, приказы</w:t>
            </w:r>
          </w:p>
        </w:tc>
        <w:tc>
          <w:tcPr>
            <w:tcW w:w="1417" w:type="dxa"/>
          </w:tcPr>
          <w:p w:rsidR="00D227AD" w:rsidRPr="007E27E1" w:rsidRDefault="008D663D" w:rsidP="006B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Методист</w:t>
            </w:r>
          </w:p>
          <w:p w:rsidR="008D663D" w:rsidRPr="007E27E1" w:rsidRDefault="008D663D" w:rsidP="006B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УМР и </w:t>
            </w: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</w:p>
          <w:p w:rsidR="008D663D" w:rsidRPr="007E27E1" w:rsidRDefault="008D663D" w:rsidP="006B3F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 и </w:t>
            </w: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D227AD" w:rsidRPr="007E27E1" w:rsidTr="004E1412">
        <w:tc>
          <w:tcPr>
            <w:tcW w:w="425" w:type="dxa"/>
          </w:tcPr>
          <w:p w:rsidR="00D227AD" w:rsidRPr="007E27E1" w:rsidRDefault="00D227AD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593" w:type="dxa"/>
          </w:tcPr>
          <w:p w:rsidR="00D227AD" w:rsidRPr="007E27E1" w:rsidRDefault="00D227AD" w:rsidP="003A2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Участие преподавателя </w:t>
            </w: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D227AD" w:rsidRPr="007E27E1" w:rsidRDefault="00D227AD" w:rsidP="003A2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профессиональных </w:t>
            </w: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конкурсах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27AD" w:rsidRPr="007E27E1" w:rsidRDefault="00D227AD" w:rsidP="003A2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грантах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, научно-практических</w:t>
            </w:r>
          </w:p>
          <w:p w:rsidR="00D227AD" w:rsidRPr="007E27E1" w:rsidRDefault="00D227AD" w:rsidP="003A2F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конференциях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, семинарах</w:t>
            </w:r>
          </w:p>
        </w:tc>
        <w:tc>
          <w:tcPr>
            <w:tcW w:w="1527" w:type="dxa"/>
          </w:tcPr>
          <w:p w:rsidR="00D227AD" w:rsidRPr="007E27E1" w:rsidRDefault="00D227AD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276" w:type="dxa"/>
          </w:tcPr>
          <w:p w:rsidR="00D227AD" w:rsidRPr="007E27E1" w:rsidRDefault="00D227AD" w:rsidP="00B91B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0-7</w:t>
            </w:r>
          </w:p>
        </w:tc>
        <w:tc>
          <w:tcPr>
            <w:tcW w:w="1039" w:type="dxa"/>
          </w:tcPr>
          <w:p w:rsidR="00D227AD" w:rsidRPr="007E27E1" w:rsidRDefault="00D227AD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781" w:type="dxa"/>
          </w:tcPr>
          <w:p w:rsidR="00D227AD" w:rsidRPr="007E27E1" w:rsidRDefault="00D227AD" w:rsidP="00B9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За участие преподавателя в отчетный период в профессиональных конкурсах, грантах, конференциях федерального уровня начисляется: победитель – 7 баллов; призер </w:t>
            </w:r>
            <w:r w:rsidR="00804E4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6 баллов; участник – </w:t>
            </w:r>
            <w:r w:rsidR="003B47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балла.</w:t>
            </w:r>
          </w:p>
          <w:p w:rsidR="00D227AD" w:rsidRPr="007E27E1" w:rsidRDefault="00804E49" w:rsidP="00B9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227AD"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егионального уровня:  победитель – 6 баллов; призер – 5  баллов; участник – </w:t>
            </w:r>
            <w:r w:rsidR="003B47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27AD"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балла.</w:t>
            </w:r>
            <w:proofErr w:type="gramEnd"/>
          </w:p>
          <w:p w:rsidR="00D227AD" w:rsidRPr="007E27E1" w:rsidRDefault="00804E49" w:rsidP="003A2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227AD"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олледж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27AD"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победитель – 5 баллов; призер – 4 балла; участник – </w:t>
            </w:r>
            <w:r w:rsidR="003B47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Start w:id="0" w:name="_GoBack"/>
            <w:bookmarkEnd w:id="0"/>
            <w:r w:rsidR="00D227AD"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балла  (при наличии победителей по нескольким уровням, балл присваивается по наивысшему уровню)</w:t>
            </w:r>
          </w:p>
          <w:p w:rsidR="00D227AD" w:rsidRPr="007E27E1" w:rsidRDefault="00D227AD" w:rsidP="00B9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Почетные грамоты, дипломы, свидетельства, сертификаты участника, приказы</w:t>
            </w:r>
          </w:p>
        </w:tc>
        <w:tc>
          <w:tcPr>
            <w:tcW w:w="1417" w:type="dxa"/>
          </w:tcPr>
          <w:p w:rsidR="00D227AD" w:rsidRPr="007E27E1" w:rsidRDefault="007E27E1" w:rsidP="00B91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7E27E1" w:rsidRPr="007E27E1" w:rsidRDefault="007E27E1" w:rsidP="007E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УМР и </w:t>
            </w: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</w:p>
          <w:p w:rsidR="007E27E1" w:rsidRPr="007E27E1" w:rsidRDefault="007E27E1" w:rsidP="007E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 и </w:t>
            </w: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D227AD" w:rsidRPr="007E27E1" w:rsidTr="004E1412">
        <w:tc>
          <w:tcPr>
            <w:tcW w:w="425" w:type="dxa"/>
          </w:tcPr>
          <w:p w:rsidR="00D227AD" w:rsidRPr="007E27E1" w:rsidRDefault="00FE490F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3" w:type="dxa"/>
          </w:tcPr>
          <w:p w:rsidR="00D227AD" w:rsidRPr="007E27E1" w:rsidRDefault="00D227AD" w:rsidP="00B0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D227AD" w:rsidRPr="007E27E1" w:rsidRDefault="00D227AD" w:rsidP="00B0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</w:p>
          <w:p w:rsidR="00D227AD" w:rsidRPr="007E27E1" w:rsidRDefault="00D227AD" w:rsidP="00B078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527" w:type="dxa"/>
          </w:tcPr>
          <w:p w:rsidR="00D227AD" w:rsidRPr="007E27E1" w:rsidRDefault="00D227AD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276" w:type="dxa"/>
          </w:tcPr>
          <w:p w:rsidR="00D227AD" w:rsidRPr="007E27E1" w:rsidRDefault="00D227AD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/ не выполнено</w:t>
            </w:r>
          </w:p>
        </w:tc>
        <w:tc>
          <w:tcPr>
            <w:tcW w:w="1039" w:type="dxa"/>
          </w:tcPr>
          <w:p w:rsidR="004E1412" w:rsidRDefault="004E1412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227AD" w:rsidRPr="007E27E1" w:rsidRDefault="00D360A8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1E22BC" w:rsidRDefault="00D227AD" w:rsidP="00B0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 </w:t>
            </w:r>
            <w:proofErr w:type="spell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за отчетный период (наличие подтверждающего документа, справка из школы, направление, заверенное представителями школы, приказы, планы работы)</w:t>
            </w:r>
            <w:r w:rsidR="001E22B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E22BC" w:rsidRDefault="001E22BC" w:rsidP="00B0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 – размещение объявления;</w:t>
            </w:r>
          </w:p>
          <w:p w:rsidR="00D227AD" w:rsidRPr="007E27E1" w:rsidRDefault="001E22BC" w:rsidP="00B0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балла – выступление на родительском собрании, классном часе в школе</w:t>
            </w:r>
            <w:r w:rsidR="00D227AD" w:rsidRPr="007E27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D227AD" w:rsidRPr="007E27E1" w:rsidRDefault="007E27E1" w:rsidP="00B0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Методист СПК и СТВ</w:t>
            </w:r>
          </w:p>
        </w:tc>
      </w:tr>
      <w:tr w:rsidR="00D529A2" w:rsidRPr="007E27E1" w:rsidTr="004E1412">
        <w:tc>
          <w:tcPr>
            <w:tcW w:w="425" w:type="dxa"/>
          </w:tcPr>
          <w:p w:rsidR="00D529A2" w:rsidRPr="007E27E1" w:rsidRDefault="00FE490F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93" w:type="dxa"/>
          </w:tcPr>
          <w:p w:rsidR="00D529A2" w:rsidRPr="007E27E1" w:rsidRDefault="00D529A2" w:rsidP="004E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по реализаци</w:t>
            </w:r>
            <w:r w:rsidR="000D19AE">
              <w:rPr>
                <w:rFonts w:ascii="Times New Roman" w:hAnsi="Times New Roman" w:cs="Times New Roman"/>
                <w:sz w:val="20"/>
                <w:szCs w:val="20"/>
              </w:rPr>
              <w:t>и дисциплины или раздела МДК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1400">
              <w:rPr>
                <w:rFonts w:ascii="Times New Roman" w:hAnsi="Times New Roman" w:cs="Times New Roman"/>
                <w:sz w:val="20"/>
                <w:szCs w:val="20"/>
              </w:rPr>
              <w:t>с использованием</w:t>
            </w:r>
            <w:r w:rsidR="004E1412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электронных форм обучения (включая </w:t>
            </w:r>
            <w:r w:rsidR="002B1400">
              <w:rPr>
                <w:rFonts w:ascii="Times New Roman" w:hAnsi="Times New Roman" w:cs="Times New Roman"/>
                <w:sz w:val="20"/>
                <w:szCs w:val="20"/>
              </w:rPr>
              <w:t xml:space="preserve"> дистанционны</w:t>
            </w:r>
            <w:r w:rsidR="004E14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2B140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</w:t>
            </w:r>
            <w:r w:rsidR="004E1412">
              <w:rPr>
                <w:rFonts w:ascii="Times New Roman" w:hAnsi="Times New Roman" w:cs="Times New Roman"/>
                <w:sz w:val="20"/>
                <w:szCs w:val="20"/>
              </w:rPr>
              <w:t>и)</w:t>
            </w:r>
          </w:p>
        </w:tc>
        <w:tc>
          <w:tcPr>
            <w:tcW w:w="1527" w:type="dxa"/>
          </w:tcPr>
          <w:p w:rsidR="00D529A2" w:rsidRPr="004E1412" w:rsidRDefault="004E1412" w:rsidP="000D19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комплекта материала, загруженног</w:t>
            </w:r>
            <w:r w:rsidR="00A717A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717A1">
              <w:rPr>
                <w:rFonts w:ascii="Times New Roman" w:hAnsi="Times New Roman" w:cs="Times New Roman"/>
                <w:sz w:val="20"/>
                <w:szCs w:val="20"/>
              </w:rPr>
              <w:t xml:space="preserve"> в оболочку </w:t>
            </w:r>
            <w:proofErr w:type="spellStart"/>
            <w:r w:rsidR="00A71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Moodl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прохождения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обучения по дисциплине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разделу МДК </w:t>
            </w:r>
          </w:p>
        </w:tc>
        <w:tc>
          <w:tcPr>
            <w:tcW w:w="1276" w:type="dxa"/>
          </w:tcPr>
          <w:p w:rsidR="00D529A2" w:rsidRPr="007E27E1" w:rsidRDefault="00A717A1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Выполняется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/не выполняется</w:t>
            </w:r>
          </w:p>
        </w:tc>
        <w:tc>
          <w:tcPr>
            <w:tcW w:w="1039" w:type="dxa"/>
          </w:tcPr>
          <w:p w:rsidR="00D529A2" w:rsidRDefault="000D19AE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0D19AE" w:rsidRPr="007E27E1" w:rsidRDefault="000D19AE" w:rsidP="002433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781" w:type="dxa"/>
          </w:tcPr>
          <w:p w:rsidR="00D529A2" w:rsidRDefault="000A1230" w:rsidP="00D52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учебно-методических материалов в оболочке, начало реализации элементов дисциплин с использованием </w:t>
            </w:r>
            <w:r w:rsidR="000D19AE">
              <w:rPr>
                <w:rFonts w:ascii="Times New Roman" w:hAnsi="Times New Roman" w:cs="Times New Roman"/>
                <w:sz w:val="20"/>
                <w:szCs w:val="20"/>
              </w:rPr>
              <w:t>электронных форм обучения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дистанционных технологий</w:t>
            </w:r>
            <w:r w:rsidR="000D19AE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  <w:p w:rsidR="000D19AE" w:rsidRDefault="000D19AE" w:rsidP="000D1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 материал по 1 дисциплине, разделу МДК – 4 балла;</w:t>
            </w:r>
          </w:p>
          <w:p w:rsidR="000D19AE" w:rsidRPr="007E27E1" w:rsidRDefault="000D19AE" w:rsidP="000D19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 материал по 2 и более дисциплинам, разделам МДК – 8 баллов</w:t>
            </w:r>
          </w:p>
        </w:tc>
        <w:tc>
          <w:tcPr>
            <w:tcW w:w="1417" w:type="dxa"/>
          </w:tcPr>
          <w:p w:rsidR="00D529A2" w:rsidRDefault="000A1230" w:rsidP="004055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информатизации и технической поддержки образовательного процесса</w:t>
            </w:r>
          </w:p>
        </w:tc>
      </w:tr>
      <w:tr w:rsidR="00D227AD" w:rsidRPr="007E27E1" w:rsidTr="004E1412">
        <w:tc>
          <w:tcPr>
            <w:tcW w:w="9641" w:type="dxa"/>
            <w:gridSpan w:val="6"/>
          </w:tcPr>
          <w:p w:rsidR="00D227AD" w:rsidRPr="007E27E1" w:rsidRDefault="00D227AD" w:rsidP="001E22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EB49A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 w:rsidR="001E22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0 баллов</w:t>
            </w:r>
          </w:p>
        </w:tc>
        <w:tc>
          <w:tcPr>
            <w:tcW w:w="1417" w:type="dxa"/>
          </w:tcPr>
          <w:p w:rsidR="00D227AD" w:rsidRPr="007E27E1" w:rsidRDefault="00D227AD" w:rsidP="008F0A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0E80" w:rsidRDefault="004F0E80" w:rsidP="007E27E1">
      <w:pPr>
        <w:rPr>
          <w:rFonts w:ascii="Times New Roman" w:hAnsi="Times New Roman" w:cs="Times New Roman"/>
          <w:sz w:val="20"/>
          <w:szCs w:val="20"/>
        </w:rPr>
      </w:pPr>
    </w:p>
    <w:p w:rsidR="00411900" w:rsidRDefault="00411900" w:rsidP="007E27E1">
      <w:pPr>
        <w:rPr>
          <w:rFonts w:ascii="Times New Roman" w:hAnsi="Times New Roman" w:cs="Times New Roman"/>
          <w:sz w:val="20"/>
          <w:szCs w:val="20"/>
        </w:rPr>
      </w:pPr>
    </w:p>
    <w:p w:rsidR="00411900" w:rsidRDefault="00411900" w:rsidP="007E27E1">
      <w:pPr>
        <w:rPr>
          <w:rFonts w:ascii="Times New Roman" w:hAnsi="Times New Roman" w:cs="Times New Roman"/>
          <w:sz w:val="20"/>
          <w:szCs w:val="20"/>
        </w:rPr>
      </w:pPr>
    </w:p>
    <w:p w:rsidR="00411900" w:rsidRDefault="00411900" w:rsidP="007E27E1">
      <w:pPr>
        <w:rPr>
          <w:rFonts w:ascii="Times New Roman" w:hAnsi="Times New Roman" w:cs="Times New Roman"/>
          <w:sz w:val="20"/>
          <w:szCs w:val="20"/>
        </w:rPr>
      </w:pPr>
    </w:p>
    <w:p w:rsidR="00411900" w:rsidRDefault="00411900" w:rsidP="007E27E1">
      <w:pPr>
        <w:rPr>
          <w:rFonts w:ascii="Times New Roman" w:hAnsi="Times New Roman" w:cs="Times New Roman"/>
          <w:sz w:val="20"/>
          <w:szCs w:val="20"/>
        </w:rPr>
      </w:pPr>
    </w:p>
    <w:p w:rsidR="00411900" w:rsidRDefault="00411900" w:rsidP="007E27E1">
      <w:pPr>
        <w:rPr>
          <w:rFonts w:ascii="Times New Roman" w:hAnsi="Times New Roman" w:cs="Times New Roman"/>
          <w:sz w:val="20"/>
          <w:szCs w:val="20"/>
        </w:rPr>
      </w:pPr>
    </w:p>
    <w:p w:rsidR="00411900" w:rsidRDefault="00411900" w:rsidP="007E27E1">
      <w:pPr>
        <w:rPr>
          <w:rFonts w:ascii="Times New Roman" w:hAnsi="Times New Roman" w:cs="Times New Roman"/>
          <w:sz w:val="20"/>
          <w:szCs w:val="20"/>
        </w:rPr>
      </w:pPr>
    </w:p>
    <w:p w:rsidR="00411900" w:rsidRDefault="00411900" w:rsidP="007E27E1">
      <w:pPr>
        <w:rPr>
          <w:rFonts w:ascii="Times New Roman" w:hAnsi="Times New Roman" w:cs="Times New Roman"/>
          <w:sz w:val="20"/>
          <w:szCs w:val="20"/>
        </w:rPr>
      </w:pPr>
    </w:p>
    <w:p w:rsidR="00411900" w:rsidRDefault="00411900" w:rsidP="007E27E1">
      <w:pPr>
        <w:rPr>
          <w:rFonts w:ascii="Times New Roman" w:hAnsi="Times New Roman" w:cs="Times New Roman"/>
          <w:sz w:val="20"/>
          <w:szCs w:val="20"/>
        </w:rPr>
      </w:pPr>
    </w:p>
    <w:p w:rsidR="00411900" w:rsidRDefault="00411900" w:rsidP="007E27E1">
      <w:pPr>
        <w:rPr>
          <w:rFonts w:ascii="Times New Roman" w:hAnsi="Times New Roman" w:cs="Times New Roman"/>
          <w:sz w:val="20"/>
          <w:szCs w:val="20"/>
        </w:rPr>
      </w:pPr>
    </w:p>
    <w:p w:rsidR="00411900" w:rsidRDefault="00411900" w:rsidP="007E27E1">
      <w:pPr>
        <w:rPr>
          <w:rFonts w:ascii="Times New Roman" w:hAnsi="Times New Roman" w:cs="Times New Roman"/>
          <w:sz w:val="20"/>
          <w:szCs w:val="20"/>
        </w:rPr>
      </w:pPr>
    </w:p>
    <w:p w:rsidR="00411900" w:rsidRDefault="00411900" w:rsidP="007E27E1">
      <w:pPr>
        <w:rPr>
          <w:rFonts w:ascii="Times New Roman" w:hAnsi="Times New Roman" w:cs="Times New Roman"/>
          <w:sz w:val="20"/>
          <w:szCs w:val="20"/>
        </w:rPr>
      </w:pPr>
    </w:p>
    <w:p w:rsidR="00DF02B1" w:rsidRDefault="00DF02B1" w:rsidP="007E27E1">
      <w:pPr>
        <w:rPr>
          <w:rFonts w:ascii="Times New Roman" w:hAnsi="Times New Roman" w:cs="Times New Roman"/>
          <w:sz w:val="20"/>
          <w:szCs w:val="20"/>
        </w:rPr>
      </w:pPr>
    </w:p>
    <w:p w:rsidR="00DF02B1" w:rsidRDefault="00DF02B1" w:rsidP="007E27E1">
      <w:pPr>
        <w:rPr>
          <w:rFonts w:ascii="Times New Roman" w:hAnsi="Times New Roman" w:cs="Times New Roman"/>
          <w:sz w:val="20"/>
          <w:szCs w:val="20"/>
        </w:rPr>
      </w:pPr>
    </w:p>
    <w:p w:rsidR="004F0E80" w:rsidRPr="007E27E1" w:rsidRDefault="004F0E80" w:rsidP="004F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7E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Критерии оценки эффективности деятельности </w:t>
      </w:r>
    </w:p>
    <w:p w:rsidR="004F0E80" w:rsidRPr="007E27E1" w:rsidRDefault="004F0E80" w:rsidP="004F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27E1">
        <w:rPr>
          <w:rFonts w:ascii="Times New Roman" w:hAnsi="Times New Roman" w:cs="Times New Roman"/>
          <w:b/>
          <w:bCs/>
          <w:sz w:val="24"/>
          <w:szCs w:val="24"/>
        </w:rPr>
        <w:t>мастера производственного обучения</w:t>
      </w:r>
    </w:p>
    <w:p w:rsidR="004F0E80" w:rsidRPr="007E27E1" w:rsidRDefault="004F0E80" w:rsidP="004F0E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109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4"/>
        <w:gridCol w:w="1735"/>
        <w:gridCol w:w="1022"/>
        <w:gridCol w:w="1134"/>
        <w:gridCol w:w="1039"/>
        <w:gridCol w:w="3969"/>
        <w:gridCol w:w="1483"/>
      </w:tblGrid>
      <w:tr w:rsidR="00D227AD" w:rsidRPr="007E27E1" w:rsidTr="00DF02B1">
        <w:tc>
          <w:tcPr>
            <w:tcW w:w="534" w:type="dxa"/>
          </w:tcPr>
          <w:p w:rsidR="00DF02B1" w:rsidRDefault="00D227AD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227AD" w:rsidRPr="007E27E1" w:rsidRDefault="00D227AD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35" w:type="dxa"/>
          </w:tcPr>
          <w:p w:rsidR="00D227AD" w:rsidRPr="007E27E1" w:rsidRDefault="00D227AD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1022" w:type="dxa"/>
          </w:tcPr>
          <w:p w:rsidR="00D227AD" w:rsidRPr="007E27E1" w:rsidRDefault="00D227AD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4" w:type="dxa"/>
          </w:tcPr>
          <w:p w:rsidR="00D227AD" w:rsidRPr="007E27E1" w:rsidRDefault="00D227AD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Диапазон значения</w:t>
            </w:r>
          </w:p>
        </w:tc>
        <w:tc>
          <w:tcPr>
            <w:tcW w:w="1039" w:type="dxa"/>
          </w:tcPr>
          <w:p w:rsidR="00D227AD" w:rsidRPr="007E27E1" w:rsidRDefault="00D227AD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3969" w:type="dxa"/>
          </w:tcPr>
          <w:p w:rsidR="00D227AD" w:rsidRPr="007E27E1" w:rsidRDefault="00D227AD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1483" w:type="dxa"/>
          </w:tcPr>
          <w:p w:rsidR="00D227AD" w:rsidRPr="007E27E1" w:rsidRDefault="007E27E1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</w:tc>
      </w:tr>
      <w:tr w:rsidR="002654A5" w:rsidRPr="007E27E1" w:rsidTr="002654A5">
        <w:trPr>
          <w:trHeight w:val="419"/>
        </w:trPr>
        <w:tc>
          <w:tcPr>
            <w:tcW w:w="534" w:type="dxa"/>
            <w:vMerge w:val="restart"/>
          </w:tcPr>
          <w:p w:rsidR="002654A5" w:rsidRPr="007E27E1" w:rsidRDefault="002654A5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5" w:type="dxa"/>
            <w:vMerge w:val="restart"/>
          </w:tcPr>
          <w:p w:rsidR="002654A5" w:rsidRPr="007E27E1" w:rsidRDefault="002654A5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Успеваемость студентов</w:t>
            </w:r>
          </w:p>
        </w:tc>
        <w:tc>
          <w:tcPr>
            <w:tcW w:w="1022" w:type="dxa"/>
            <w:vMerge w:val="restart"/>
          </w:tcPr>
          <w:p w:rsidR="002654A5" w:rsidRPr="007E27E1" w:rsidRDefault="002654A5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2654A5" w:rsidRDefault="002654A5" w:rsidP="0075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A5" w:rsidRDefault="002654A5" w:rsidP="0075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75-90</w:t>
            </w:r>
          </w:p>
          <w:p w:rsidR="002654A5" w:rsidRPr="007E27E1" w:rsidRDefault="002654A5" w:rsidP="0075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2654A5" w:rsidRDefault="002654A5" w:rsidP="0075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A5" w:rsidRDefault="002654A5" w:rsidP="0075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2654A5" w:rsidRPr="007E27E1" w:rsidRDefault="002654A5" w:rsidP="0075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</w:tcPr>
          <w:p w:rsidR="002654A5" w:rsidRPr="007E27E1" w:rsidRDefault="002654A5" w:rsidP="007F4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N=(А</w:t>
            </w: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)х100%</w:t>
            </w:r>
          </w:p>
          <w:p w:rsidR="002654A5" w:rsidRPr="007E27E1" w:rsidRDefault="002654A5" w:rsidP="007F4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spell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= (N1+N2+Nn):n, где </w:t>
            </w:r>
          </w:p>
          <w:p w:rsidR="002654A5" w:rsidRPr="007E27E1" w:rsidRDefault="002654A5" w:rsidP="007F4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число студентов, успешно освоивших дисциплину, </w:t>
            </w:r>
          </w:p>
          <w:p w:rsidR="002654A5" w:rsidRPr="007E27E1" w:rsidRDefault="002654A5" w:rsidP="007F4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численность студентов, обучающихся у данного преподавателя.</w:t>
            </w:r>
          </w:p>
          <w:p w:rsidR="002654A5" w:rsidRPr="007E27E1" w:rsidRDefault="002654A5" w:rsidP="007F4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N – одна учебная группа</w:t>
            </w:r>
          </w:p>
          <w:p w:rsidR="002654A5" w:rsidRPr="007E27E1" w:rsidRDefault="002654A5" w:rsidP="007F4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учебных групп</w:t>
            </w:r>
          </w:p>
          <w:p w:rsidR="002654A5" w:rsidRPr="007E27E1" w:rsidRDefault="002654A5" w:rsidP="007F4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Рср</w:t>
            </w:r>
            <w:proofErr w:type="spell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– средний процент успеваемости по всем группам, в которых работает мастер </w:t>
            </w: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/о.</w:t>
            </w:r>
          </w:p>
          <w:p w:rsidR="002654A5" w:rsidRPr="007E27E1" w:rsidRDefault="002654A5" w:rsidP="007F4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Подсчет проводится по итогам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рубежного контроля, 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семестра, результатам ГИА.  (журналы учебных занятий, практического обучения, сводные ведомости, итоговый отчет о результативности деятельности и качестве труда мастера </w:t>
            </w: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2654A5" w:rsidRPr="007E27E1" w:rsidRDefault="002654A5" w:rsidP="004B5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Ф-ОП-4.1-03)</w:t>
            </w:r>
            <w:proofErr w:type="gramEnd"/>
          </w:p>
        </w:tc>
        <w:tc>
          <w:tcPr>
            <w:tcW w:w="1483" w:type="dxa"/>
            <w:vMerge w:val="restart"/>
          </w:tcPr>
          <w:p w:rsidR="002654A5" w:rsidRDefault="002654A5" w:rsidP="007F4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МК</w:t>
            </w:r>
          </w:p>
          <w:p w:rsidR="002654A5" w:rsidRPr="007E27E1" w:rsidRDefault="002654A5" w:rsidP="007F4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ПКР и ДПО</w:t>
            </w:r>
          </w:p>
        </w:tc>
      </w:tr>
      <w:tr w:rsidR="002654A5" w:rsidRPr="007E27E1" w:rsidTr="00DF02B1">
        <w:trPr>
          <w:trHeight w:val="3705"/>
        </w:trPr>
        <w:tc>
          <w:tcPr>
            <w:tcW w:w="534" w:type="dxa"/>
            <w:vMerge/>
          </w:tcPr>
          <w:p w:rsidR="002654A5" w:rsidRPr="007E27E1" w:rsidRDefault="002654A5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2654A5" w:rsidRPr="007E27E1" w:rsidRDefault="002654A5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2654A5" w:rsidRPr="007E27E1" w:rsidRDefault="002654A5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4A5" w:rsidRDefault="002654A5" w:rsidP="0075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  <w:tc>
          <w:tcPr>
            <w:tcW w:w="1039" w:type="dxa"/>
          </w:tcPr>
          <w:p w:rsidR="002654A5" w:rsidRDefault="002654A5" w:rsidP="0075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vMerge/>
          </w:tcPr>
          <w:p w:rsidR="002654A5" w:rsidRPr="007E27E1" w:rsidRDefault="002654A5" w:rsidP="007F4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2654A5" w:rsidRDefault="002654A5" w:rsidP="007F4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4A5" w:rsidRPr="007E27E1" w:rsidTr="002654A5">
        <w:trPr>
          <w:trHeight w:val="340"/>
        </w:trPr>
        <w:tc>
          <w:tcPr>
            <w:tcW w:w="534" w:type="dxa"/>
            <w:vMerge w:val="restart"/>
          </w:tcPr>
          <w:p w:rsidR="002654A5" w:rsidRPr="007E27E1" w:rsidRDefault="002654A5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5" w:type="dxa"/>
            <w:vMerge w:val="restart"/>
          </w:tcPr>
          <w:p w:rsidR="002654A5" w:rsidRPr="007E27E1" w:rsidRDefault="002654A5" w:rsidP="004F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Качество освоения профессии</w:t>
            </w:r>
          </w:p>
          <w:p w:rsidR="002654A5" w:rsidRPr="007E27E1" w:rsidRDefault="002654A5" w:rsidP="004F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группы</w:t>
            </w:r>
          </w:p>
        </w:tc>
        <w:tc>
          <w:tcPr>
            <w:tcW w:w="1022" w:type="dxa"/>
            <w:vMerge w:val="restart"/>
          </w:tcPr>
          <w:p w:rsidR="002654A5" w:rsidRPr="007E27E1" w:rsidRDefault="002654A5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2654A5" w:rsidRDefault="002654A5" w:rsidP="0075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A5" w:rsidRPr="007E27E1" w:rsidRDefault="002654A5" w:rsidP="0075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50-75</w:t>
            </w:r>
          </w:p>
        </w:tc>
        <w:tc>
          <w:tcPr>
            <w:tcW w:w="1039" w:type="dxa"/>
          </w:tcPr>
          <w:p w:rsidR="002654A5" w:rsidRDefault="002654A5" w:rsidP="0075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A5" w:rsidRPr="007E27E1" w:rsidRDefault="002654A5" w:rsidP="0075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vMerge w:val="restart"/>
          </w:tcPr>
          <w:p w:rsidR="002654A5" w:rsidRPr="007E27E1" w:rsidRDefault="002654A5" w:rsidP="007F4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N= (А</w:t>
            </w: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:В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)х100%,</w:t>
            </w:r>
          </w:p>
          <w:p w:rsidR="002654A5" w:rsidRPr="007E27E1" w:rsidRDefault="002654A5" w:rsidP="007F4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  <w:proofErr w:type="spell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=(N1+N2+Nn):n, где</w:t>
            </w:r>
          </w:p>
          <w:p w:rsidR="002654A5" w:rsidRPr="007E27E1" w:rsidRDefault="002654A5" w:rsidP="007F4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число студентов, освоивших дисциплину, профессию, вид практики на «4» и «5». </w:t>
            </w:r>
          </w:p>
          <w:p w:rsidR="002654A5" w:rsidRPr="007E27E1" w:rsidRDefault="002654A5" w:rsidP="007F4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общая численность студентов по дисциплине у данного мастера </w:t>
            </w: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/о.</w:t>
            </w:r>
          </w:p>
          <w:p w:rsidR="002654A5" w:rsidRPr="007E27E1" w:rsidRDefault="002654A5" w:rsidP="007F4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N – одна учебная группа </w:t>
            </w:r>
          </w:p>
          <w:p w:rsidR="002654A5" w:rsidRPr="007E27E1" w:rsidRDefault="002654A5" w:rsidP="007F4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n – количество учебных групп</w:t>
            </w:r>
          </w:p>
          <w:p w:rsidR="002654A5" w:rsidRPr="007E27E1" w:rsidRDefault="002654A5" w:rsidP="007F4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Рср</w:t>
            </w:r>
            <w:proofErr w:type="spell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– средний процент качества знаний  по всем группам, в которых работает мастер </w:t>
            </w: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/о. </w:t>
            </w:r>
          </w:p>
          <w:p w:rsidR="002654A5" w:rsidRPr="007E27E1" w:rsidRDefault="002654A5" w:rsidP="007F4F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Подсчет проводится по итогам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рубежного контроля, 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семестра, результатам ГИА. </w:t>
            </w:r>
          </w:p>
          <w:p w:rsidR="002654A5" w:rsidRPr="007E27E1" w:rsidRDefault="002654A5" w:rsidP="003F2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(журналы учебных занятий, практического обучения, сводные ведомости, итоговый отчет о результативности деятельности и качестве труда мастера </w:t>
            </w: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2654A5" w:rsidRPr="007E27E1" w:rsidRDefault="002654A5" w:rsidP="003F2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Ф-ОП-4.1-03)</w:t>
            </w:r>
            <w:proofErr w:type="gramEnd"/>
          </w:p>
        </w:tc>
        <w:tc>
          <w:tcPr>
            <w:tcW w:w="1483" w:type="dxa"/>
            <w:vMerge w:val="restart"/>
          </w:tcPr>
          <w:p w:rsidR="002654A5" w:rsidRDefault="002654A5" w:rsidP="007E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МК</w:t>
            </w:r>
          </w:p>
          <w:p w:rsidR="002654A5" w:rsidRPr="007E27E1" w:rsidRDefault="002654A5" w:rsidP="007E27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отделением ПКР и ДПО</w:t>
            </w:r>
          </w:p>
        </w:tc>
      </w:tr>
      <w:tr w:rsidR="002654A5" w:rsidRPr="007E27E1" w:rsidTr="00DF02B1">
        <w:trPr>
          <w:trHeight w:val="4032"/>
        </w:trPr>
        <w:tc>
          <w:tcPr>
            <w:tcW w:w="534" w:type="dxa"/>
            <w:vMerge/>
          </w:tcPr>
          <w:p w:rsidR="002654A5" w:rsidRPr="007E27E1" w:rsidRDefault="002654A5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5" w:type="dxa"/>
            <w:vMerge/>
          </w:tcPr>
          <w:p w:rsidR="002654A5" w:rsidRPr="007E27E1" w:rsidRDefault="002654A5" w:rsidP="004F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2654A5" w:rsidRPr="007E27E1" w:rsidRDefault="002654A5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654A5" w:rsidRDefault="002654A5" w:rsidP="0075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A5" w:rsidRPr="007E27E1" w:rsidRDefault="002654A5" w:rsidP="0075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75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54A5" w:rsidRDefault="002654A5" w:rsidP="0075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2654A5" w:rsidRDefault="002654A5" w:rsidP="0075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54A5" w:rsidRDefault="002654A5" w:rsidP="00757D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vMerge/>
          </w:tcPr>
          <w:p w:rsidR="002654A5" w:rsidRPr="007E27E1" w:rsidRDefault="002654A5" w:rsidP="007F4F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2654A5" w:rsidRDefault="002654A5" w:rsidP="007E27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27AD" w:rsidRPr="007E27E1" w:rsidTr="00DF02B1">
        <w:tc>
          <w:tcPr>
            <w:tcW w:w="534" w:type="dxa"/>
          </w:tcPr>
          <w:p w:rsidR="00D227AD" w:rsidRPr="007E27E1" w:rsidRDefault="00D227AD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5" w:type="dxa"/>
          </w:tcPr>
          <w:p w:rsidR="00D227AD" w:rsidRPr="007E27E1" w:rsidRDefault="00FE490F" w:rsidP="00FE4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</w:t>
            </w:r>
            <w:r w:rsidR="00445FD4">
              <w:rPr>
                <w:rFonts w:ascii="Times New Roman" w:hAnsi="Times New Roman" w:cs="Times New Roman"/>
                <w:sz w:val="20"/>
                <w:szCs w:val="20"/>
              </w:rPr>
              <w:t xml:space="preserve"> укреплени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445FD4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материально-технической базы колледжа</w:t>
            </w:r>
          </w:p>
        </w:tc>
        <w:tc>
          <w:tcPr>
            <w:tcW w:w="1022" w:type="dxa"/>
          </w:tcPr>
          <w:p w:rsidR="00D227AD" w:rsidRPr="007E27E1" w:rsidRDefault="00445FD4" w:rsidP="00A16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34" w:type="dxa"/>
          </w:tcPr>
          <w:p w:rsidR="00D227AD" w:rsidRPr="007E27E1" w:rsidRDefault="00445FD4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0-3</w:t>
            </w:r>
          </w:p>
        </w:tc>
        <w:tc>
          <w:tcPr>
            <w:tcW w:w="1039" w:type="dxa"/>
          </w:tcPr>
          <w:p w:rsidR="00D227AD" w:rsidRPr="007E27E1" w:rsidRDefault="00445FD4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D227AD" w:rsidRPr="007E27E1" w:rsidRDefault="00445FD4" w:rsidP="00FE4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ремонтных работ</w:t>
            </w:r>
            <w:r w:rsidR="00FE490F">
              <w:rPr>
                <w:rFonts w:ascii="Times New Roman" w:hAnsi="Times New Roman" w:cs="Times New Roman"/>
                <w:sz w:val="20"/>
                <w:szCs w:val="20"/>
              </w:rPr>
              <w:t xml:space="preserve"> помещений и оборудования колледжа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E490F">
              <w:rPr>
                <w:rFonts w:ascii="Times New Roman" w:hAnsi="Times New Roman" w:cs="Times New Roman"/>
                <w:sz w:val="20"/>
                <w:szCs w:val="20"/>
              </w:rPr>
              <w:t>изготовление учебно-наглядных пособий, тренажеров.</w:t>
            </w:r>
          </w:p>
        </w:tc>
        <w:tc>
          <w:tcPr>
            <w:tcW w:w="1483" w:type="dxa"/>
          </w:tcPr>
          <w:p w:rsidR="00D227AD" w:rsidRPr="007E27E1" w:rsidRDefault="00445FD4" w:rsidP="007E27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D227AD" w:rsidRPr="007E27E1" w:rsidTr="00DF02B1">
        <w:tc>
          <w:tcPr>
            <w:tcW w:w="534" w:type="dxa"/>
          </w:tcPr>
          <w:p w:rsidR="00D227AD" w:rsidRPr="007E27E1" w:rsidRDefault="00D227AD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5" w:type="dxa"/>
          </w:tcPr>
          <w:p w:rsidR="00D227AD" w:rsidRPr="007E27E1" w:rsidRDefault="00D227AD" w:rsidP="004F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</w:t>
            </w: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D227AD" w:rsidRPr="007E27E1" w:rsidRDefault="00D227AD" w:rsidP="004F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победителей и призеров</w:t>
            </w:r>
          </w:p>
          <w:p w:rsidR="00D227AD" w:rsidRPr="004E1412" w:rsidRDefault="00D227AD" w:rsidP="004F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профессиональных конкурсов,</w:t>
            </w:r>
            <w:r w:rsidR="00FE49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27AD" w:rsidRPr="007E27E1" w:rsidRDefault="00D227AD" w:rsidP="004F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по направлениям</w:t>
            </w:r>
          </w:p>
          <w:p w:rsidR="00D227AD" w:rsidRPr="007E27E1" w:rsidRDefault="00D227AD" w:rsidP="004F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образовательной деятельности</w:t>
            </w:r>
          </w:p>
          <w:p w:rsidR="00D227AD" w:rsidRPr="007E27E1" w:rsidRDefault="00D227AD" w:rsidP="004F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мастера производственного</w:t>
            </w:r>
          </w:p>
          <w:p w:rsidR="00D227AD" w:rsidRPr="007E27E1" w:rsidRDefault="00D227AD" w:rsidP="004F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обучения</w:t>
            </w:r>
          </w:p>
        </w:tc>
        <w:tc>
          <w:tcPr>
            <w:tcW w:w="1022" w:type="dxa"/>
          </w:tcPr>
          <w:p w:rsidR="00D227AD" w:rsidRPr="007E27E1" w:rsidRDefault="00D227AD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134" w:type="dxa"/>
          </w:tcPr>
          <w:p w:rsidR="00D227AD" w:rsidRPr="007E27E1" w:rsidRDefault="00D227AD" w:rsidP="00FE4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FE4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9" w:type="dxa"/>
          </w:tcPr>
          <w:p w:rsidR="00D227AD" w:rsidRPr="007E27E1" w:rsidRDefault="00FE490F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D227AD" w:rsidRPr="007E27E1" w:rsidRDefault="00D227AD" w:rsidP="004F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При подготовке в отчетный период студентов – победителей, призеров, дипломантов предметных олимпиад, конференций, конкурсов: федерального уровня: </w:t>
            </w:r>
          </w:p>
          <w:p w:rsidR="00D227AD" w:rsidRPr="007E27E1" w:rsidRDefault="00D227AD" w:rsidP="004F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– </w:t>
            </w:r>
            <w:r w:rsidR="00FE4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баллов;</w:t>
            </w:r>
          </w:p>
          <w:p w:rsidR="00D227AD" w:rsidRPr="007E27E1" w:rsidRDefault="00D227AD" w:rsidP="004F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призер- </w:t>
            </w:r>
            <w:r w:rsidR="00FE4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баллов; участник – </w:t>
            </w:r>
            <w:r w:rsidR="00FE4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  <w:r w:rsidR="00FE490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27AD" w:rsidRPr="007E27E1" w:rsidRDefault="00804E49" w:rsidP="004F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227AD"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егионального уровня: победитель – </w:t>
            </w:r>
            <w:r w:rsidR="00FE4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27AD"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баллов; призер – </w:t>
            </w:r>
            <w:r w:rsidR="00FE4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7224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FE490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D227AD"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; участник – </w:t>
            </w:r>
            <w:r w:rsidR="00FE4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27AD"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балла.</w:t>
            </w:r>
            <w:proofErr w:type="gramEnd"/>
          </w:p>
          <w:p w:rsidR="00D227AD" w:rsidRPr="007E27E1" w:rsidRDefault="00D227AD" w:rsidP="004F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при отсутствии успешных результатов – 0 баллов.</w:t>
            </w:r>
          </w:p>
          <w:p w:rsidR="00D227AD" w:rsidRPr="007E27E1" w:rsidRDefault="00D227AD" w:rsidP="004F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(при наличии победителей по нескольким уровням, балл присваивается по наивысшему уровню)</w:t>
            </w:r>
          </w:p>
          <w:p w:rsidR="00D227AD" w:rsidRPr="007E27E1" w:rsidRDefault="00D227AD" w:rsidP="003F2CC8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документально зафиксированных призовых мест, Почетные грамоты, 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дипломы, благодарственные письма, приказы</w:t>
            </w:r>
          </w:p>
          <w:p w:rsidR="00D227AD" w:rsidRPr="007E27E1" w:rsidRDefault="00D227AD" w:rsidP="00A161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D227AD" w:rsidRDefault="007E27E1" w:rsidP="004F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Методист</w:t>
            </w:r>
          </w:p>
          <w:p w:rsidR="007E27E1" w:rsidRPr="007E27E1" w:rsidRDefault="007E27E1" w:rsidP="004F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D227AD" w:rsidRPr="007E27E1" w:rsidTr="00DF02B1">
        <w:tc>
          <w:tcPr>
            <w:tcW w:w="534" w:type="dxa"/>
          </w:tcPr>
          <w:p w:rsidR="00D227AD" w:rsidRPr="007E27E1" w:rsidRDefault="00D227AD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35" w:type="dxa"/>
          </w:tcPr>
          <w:p w:rsidR="00D227AD" w:rsidRPr="007E27E1" w:rsidRDefault="00FE490F" w:rsidP="004F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у</w:t>
            </w:r>
            <w:r w:rsidR="00D227AD"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частие </w:t>
            </w:r>
            <w:r w:rsidR="00987224">
              <w:rPr>
                <w:rFonts w:ascii="Times New Roman" w:hAnsi="Times New Roman" w:cs="Times New Roman"/>
                <w:sz w:val="20"/>
                <w:szCs w:val="20"/>
              </w:rPr>
              <w:t xml:space="preserve">мастера </w:t>
            </w:r>
            <w:proofErr w:type="gramStart"/>
            <w:r w:rsidR="0098722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987224">
              <w:rPr>
                <w:rFonts w:ascii="Times New Roman" w:hAnsi="Times New Roman" w:cs="Times New Roman"/>
                <w:sz w:val="20"/>
                <w:szCs w:val="20"/>
              </w:rPr>
              <w:t xml:space="preserve">/о </w:t>
            </w:r>
            <w:r w:rsidR="00D227AD" w:rsidRPr="007E27E1">
              <w:rPr>
                <w:rFonts w:ascii="Times New Roman" w:hAnsi="Times New Roman" w:cs="Times New Roman"/>
                <w:sz w:val="20"/>
                <w:szCs w:val="20"/>
              </w:rPr>
              <w:t>в профессиональных</w:t>
            </w:r>
          </w:p>
          <w:p w:rsidR="00D227AD" w:rsidRPr="007E27E1" w:rsidRDefault="00D227AD" w:rsidP="004F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конкурсах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, смотрах, грантах,</w:t>
            </w:r>
          </w:p>
          <w:p w:rsidR="00D227AD" w:rsidRPr="007E27E1" w:rsidRDefault="00D227AD" w:rsidP="004F0E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семинарах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, конференциях</w:t>
            </w:r>
            <w:r w:rsidR="00FE490F">
              <w:rPr>
                <w:rFonts w:ascii="Times New Roman" w:hAnsi="Times New Roman" w:cs="Times New Roman"/>
                <w:sz w:val="20"/>
                <w:szCs w:val="20"/>
              </w:rPr>
              <w:t>, ярмарках и выставках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22" w:type="dxa"/>
          </w:tcPr>
          <w:p w:rsidR="00D227AD" w:rsidRPr="007E27E1" w:rsidRDefault="00804E49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D227AD" w:rsidRPr="007E27E1">
              <w:rPr>
                <w:rFonts w:ascii="Times New Roman" w:hAnsi="Times New Roman" w:cs="Times New Roman"/>
                <w:sz w:val="20"/>
                <w:szCs w:val="20"/>
              </w:rPr>
              <w:t>алл</w:t>
            </w:r>
          </w:p>
        </w:tc>
        <w:tc>
          <w:tcPr>
            <w:tcW w:w="1134" w:type="dxa"/>
          </w:tcPr>
          <w:p w:rsidR="00D227AD" w:rsidRPr="007E27E1" w:rsidRDefault="00D227AD" w:rsidP="00FE49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0-</w:t>
            </w:r>
            <w:r w:rsidR="00FE4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9" w:type="dxa"/>
          </w:tcPr>
          <w:p w:rsidR="00D227AD" w:rsidRPr="007E27E1" w:rsidRDefault="00FE490F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D227AD" w:rsidRPr="007E27E1" w:rsidRDefault="00D227AD" w:rsidP="004F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За участие мастера производственного обучения в профессиональных конкурсах, смотрах или в подготовке и проведении в отчетный период:</w:t>
            </w:r>
          </w:p>
          <w:p w:rsidR="00D227AD" w:rsidRPr="007E27E1" w:rsidRDefault="00D227AD" w:rsidP="004F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уровня: победитель – </w:t>
            </w:r>
            <w:r w:rsidR="00FE49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баллов; призер- </w:t>
            </w:r>
            <w:r w:rsidR="00FE4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баллов; участник – </w:t>
            </w:r>
            <w:r w:rsidR="00FE4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FE490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227AD" w:rsidRPr="007E27E1" w:rsidRDefault="00804E49" w:rsidP="004F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D227AD"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егионального уровня: победитель – </w:t>
            </w:r>
            <w:r w:rsidR="00FE49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227AD"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баллов; призер – </w:t>
            </w:r>
            <w:r w:rsidR="00FE4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27AD"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FE490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D227AD"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; участник – </w:t>
            </w:r>
            <w:r w:rsidR="00FE4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27AD"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06320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227AD" w:rsidRPr="007E27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D227AD" w:rsidRPr="007E27E1" w:rsidRDefault="00804E49" w:rsidP="004F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227AD"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олледж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227AD"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победитель – </w:t>
            </w:r>
            <w:r w:rsidR="00FE49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227AD"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балл</w:t>
            </w:r>
            <w:r w:rsidR="00FE490F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D227AD"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; призер – </w:t>
            </w:r>
            <w:r w:rsidR="00FE49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227AD"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балла; участник – </w:t>
            </w:r>
            <w:r w:rsidR="00FE49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227AD"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балла</w:t>
            </w:r>
          </w:p>
          <w:p w:rsidR="00D227AD" w:rsidRPr="007E27E1" w:rsidRDefault="00D227AD" w:rsidP="004F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при отсутствии успешных результатов – 0 баллов</w:t>
            </w:r>
          </w:p>
          <w:p w:rsidR="00D227AD" w:rsidRPr="007E27E1" w:rsidRDefault="00D227AD" w:rsidP="004F0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(при наличии победителей по нескольким уровням, балл присваивается по наивысшему уровню)</w:t>
            </w:r>
          </w:p>
          <w:p w:rsidR="00D227AD" w:rsidRPr="007E27E1" w:rsidRDefault="00D227AD" w:rsidP="003F2C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Сертификаты, свидетельства участника конкурса, приказы, отчет работника, дипломы, почетные грамоты.</w:t>
            </w:r>
          </w:p>
        </w:tc>
        <w:tc>
          <w:tcPr>
            <w:tcW w:w="1483" w:type="dxa"/>
          </w:tcPr>
          <w:p w:rsidR="00987224" w:rsidRDefault="00987224" w:rsidP="00987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D227AD" w:rsidRPr="007E27E1" w:rsidRDefault="00987224" w:rsidP="00987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End"/>
          </w:p>
        </w:tc>
      </w:tr>
      <w:tr w:rsidR="00D227AD" w:rsidRPr="007E27E1" w:rsidTr="00DF02B1">
        <w:tc>
          <w:tcPr>
            <w:tcW w:w="534" w:type="dxa"/>
          </w:tcPr>
          <w:p w:rsidR="00D227AD" w:rsidRPr="007E27E1" w:rsidRDefault="00FE490F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5" w:type="dxa"/>
          </w:tcPr>
          <w:p w:rsidR="00D227AD" w:rsidRPr="007E27E1" w:rsidRDefault="00D227AD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</w:p>
          <w:p w:rsidR="00D227AD" w:rsidRPr="007E27E1" w:rsidRDefault="00D227AD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</w:p>
          <w:p w:rsidR="00D227AD" w:rsidRPr="007E27E1" w:rsidRDefault="00D227AD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1022" w:type="dxa"/>
          </w:tcPr>
          <w:p w:rsidR="00D227AD" w:rsidRPr="007E27E1" w:rsidRDefault="00D227AD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1134" w:type="dxa"/>
          </w:tcPr>
          <w:p w:rsidR="00D227AD" w:rsidRPr="007E27E1" w:rsidRDefault="00D227AD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/не выполнено</w:t>
            </w:r>
          </w:p>
        </w:tc>
        <w:tc>
          <w:tcPr>
            <w:tcW w:w="1039" w:type="dxa"/>
          </w:tcPr>
          <w:p w:rsidR="00AF20A5" w:rsidRDefault="00AF20A5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D227AD" w:rsidRPr="007E27E1" w:rsidRDefault="00D227AD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FE490F" w:rsidRDefault="00D227AD" w:rsidP="00A16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 </w:t>
            </w:r>
            <w:proofErr w:type="spell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за отчетный период (наличие подтверждающего документа, справка из школы, направление, заверенное представителями школы, приказы, планы работы)</w:t>
            </w:r>
            <w:r w:rsidR="00FE49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E490F" w:rsidRDefault="00FE490F" w:rsidP="00A16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балл – размещение объявления;</w:t>
            </w:r>
          </w:p>
          <w:p w:rsidR="00D227AD" w:rsidRPr="007E27E1" w:rsidRDefault="00FE490F" w:rsidP="00FE49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балла - выступление на родительском собрании, классном часе в школе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3" w:type="dxa"/>
          </w:tcPr>
          <w:p w:rsidR="00D227AD" w:rsidRPr="007E27E1" w:rsidRDefault="00987224" w:rsidP="00A16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 СПК и СТВ</w:t>
            </w:r>
          </w:p>
        </w:tc>
      </w:tr>
      <w:tr w:rsidR="009A4208" w:rsidRPr="007E27E1" w:rsidTr="00DF02B1">
        <w:tc>
          <w:tcPr>
            <w:tcW w:w="534" w:type="dxa"/>
          </w:tcPr>
          <w:p w:rsidR="009A4208" w:rsidRDefault="009A4208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5" w:type="dxa"/>
          </w:tcPr>
          <w:p w:rsidR="009A4208" w:rsidRPr="007E27E1" w:rsidRDefault="009A4208" w:rsidP="009A4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профессионального уровня мастера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022" w:type="dxa"/>
          </w:tcPr>
          <w:p w:rsidR="009A4208" w:rsidRPr="00AF20A5" w:rsidRDefault="009A4208" w:rsidP="00BE62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Защита на категорию</w:t>
            </w:r>
            <w:r w:rsidR="00AF20A5">
              <w:rPr>
                <w:rFonts w:ascii="Times New Roman" w:hAnsi="Times New Roman" w:cs="Times New Roman"/>
                <w:sz w:val="20"/>
                <w:szCs w:val="20"/>
              </w:rPr>
              <w:t xml:space="preserve">, обучение на эксперта </w:t>
            </w:r>
            <w:r w:rsidR="00AF20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WS</w:t>
            </w:r>
          </w:p>
        </w:tc>
        <w:tc>
          <w:tcPr>
            <w:tcW w:w="1134" w:type="dxa"/>
          </w:tcPr>
          <w:p w:rsidR="009A4208" w:rsidRPr="007E27E1" w:rsidRDefault="009A4208" w:rsidP="00BE6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0-5</w:t>
            </w:r>
          </w:p>
        </w:tc>
        <w:tc>
          <w:tcPr>
            <w:tcW w:w="1039" w:type="dxa"/>
          </w:tcPr>
          <w:p w:rsidR="009A4208" w:rsidRPr="007E27E1" w:rsidRDefault="009A4208" w:rsidP="00BE62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9A4208" w:rsidRPr="007E27E1" w:rsidRDefault="009A4208" w:rsidP="00BE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Прохождение процедуры аттестации на первую и высшую квалификационную категорию в отчетный период </w:t>
            </w:r>
          </w:p>
        </w:tc>
        <w:tc>
          <w:tcPr>
            <w:tcW w:w="1483" w:type="dxa"/>
          </w:tcPr>
          <w:p w:rsidR="009A4208" w:rsidRPr="007E27E1" w:rsidRDefault="009A4208" w:rsidP="00BE62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директора по УМР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методист</w:t>
            </w:r>
          </w:p>
        </w:tc>
      </w:tr>
      <w:tr w:rsidR="009A4208" w:rsidRPr="007E27E1" w:rsidTr="00DF02B1">
        <w:tc>
          <w:tcPr>
            <w:tcW w:w="9433" w:type="dxa"/>
            <w:gridSpan w:val="6"/>
          </w:tcPr>
          <w:p w:rsidR="009A4208" w:rsidRPr="007E27E1" w:rsidRDefault="009A4208" w:rsidP="009A4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EB49A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1483" w:type="dxa"/>
          </w:tcPr>
          <w:p w:rsidR="009A4208" w:rsidRPr="007E27E1" w:rsidRDefault="009A4208" w:rsidP="003920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11900" w:rsidRDefault="0041190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900" w:rsidRDefault="0041190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900" w:rsidRDefault="0041190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900" w:rsidRDefault="0041190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900" w:rsidRDefault="0041190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900" w:rsidRDefault="0041190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900" w:rsidRDefault="0041190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900" w:rsidRDefault="0041190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900" w:rsidRDefault="0041190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900" w:rsidRDefault="0041190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900" w:rsidRDefault="0041190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900" w:rsidRDefault="0041190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900" w:rsidRDefault="0041190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900" w:rsidRDefault="0041190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900" w:rsidRDefault="0041190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900" w:rsidRDefault="0041190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900" w:rsidRDefault="0041190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900" w:rsidRDefault="0041190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2B1" w:rsidRDefault="00DF02B1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2B1" w:rsidRDefault="00DF02B1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2B1" w:rsidRDefault="00DF02B1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1900" w:rsidRDefault="00411900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61F2" w:rsidRPr="00063207" w:rsidRDefault="00A161F2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320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Критерии </w:t>
      </w:r>
      <w:proofErr w:type="gramStart"/>
      <w:r w:rsidRPr="00063207">
        <w:rPr>
          <w:rFonts w:ascii="Times New Roman" w:hAnsi="Times New Roman" w:cs="Times New Roman"/>
          <w:b/>
          <w:bCs/>
          <w:sz w:val="24"/>
          <w:szCs w:val="24"/>
        </w:rPr>
        <w:t xml:space="preserve">оценки эффективности деятельности </w:t>
      </w:r>
      <w:r w:rsidR="003D6A5D" w:rsidRPr="00063207">
        <w:rPr>
          <w:rFonts w:ascii="Times New Roman" w:hAnsi="Times New Roman" w:cs="Times New Roman"/>
          <w:b/>
          <w:bCs/>
          <w:sz w:val="24"/>
          <w:szCs w:val="24"/>
        </w:rPr>
        <w:t>куратора</w:t>
      </w:r>
      <w:r w:rsidR="00063207" w:rsidRPr="00063207">
        <w:rPr>
          <w:rFonts w:ascii="Times New Roman" w:hAnsi="Times New Roman" w:cs="Times New Roman"/>
          <w:b/>
          <w:bCs/>
          <w:sz w:val="24"/>
          <w:szCs w:val="24"/>
        </w:rPr>
        <w:t xml:space="preserve"> учебных групп</w:t>
      </w:r>
      <w:proofErr w:type="gramEnd"/>
    </w:p>
    <w:p w:rsidR="00A161F2" w:rsidRPr="007E27E1" w:rsidRDefault="00A161F2" w:rsidP="00A161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Style w:val="a3"/>
        <w:tblW w:w="1101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134"/>
        <w:gridCol w:w="1276"/>
        <w:gridCol w:w="1039"/>
        <w:gridCol w:w="3781"/>
        <w:gridCol w:w="1371"/>
      </w:tblGrid>
      <w:tr w:rsidR="006D00E0" w:rsidRPr="007E27E1" w:rsidTr="00DF02B1">
        <w:tc>
          <w:tcPr>
            <w:tcW w:w="425" w:type="dxa"/>
          </w:tcPr>
          <w:p w:rsidR="006D00E0" w:rsidRPr="007E27E1" w:rsidRDefault="006D00E0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6" w:type="dxa"/>
          </w:tcPr>
          <w:p w:rsidR="006D00E0" w:rsidRPr="007E27E1" w:rsidRDefault="006D00E0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Наименование критерия</w:t>
            </w:r>
          </w:p>
        </w:tc>
        <w:tc>
          <w:tcPr>
            <w:tcW w:w="1134" w:type="dxa"/>
          </w:tcPr>
          <w:p w:rsidR="006D00E0" w:rsidRPr="007E27E1" w:rsidRDefault="006D00E0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</w:tcPr>
          <w:p w:rsidR="006D00E0" w:rsidRPr="007E27E1" w:rsidRDefault="006D00E0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Диапазон значения</w:t>
            </w:r>
          </w:p>
        </w:tc>
        <w:tc>
          <w:tcPr>
            <w:tcW w:w="1039" w:type="dxa"/>
          </w:tcPr>
          <w:p w:rsidR="006D00E0" w:rsidRPr="007E27E1" w:rsidRDefault="006D00E0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Весовой коэффициент</w:t>
            </w:r>
          </w:p>
        </w:tc>
        <w:tc>
          <w:tcPr>
            <w:tcW w:w="3781" w:type="dxa"/>
          </w:tcPr>
          <w:p w:rsidR="006D00E0" w:rsidRPr="007E27E1" w:rsidRDefault="006D00E0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1371" w:type="dxa"/>
          </w:tcPr>
          <w:p w:rsidR="006D00E0" w:rsidRPr="007E27E1" w:rsidRDefault="00063207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Эксперт</w:t>
            </w:r>
          </w:p>
        </w:tc>
      </w:tr>
      <w:tr w:rsidR="006D00E0" w:rsidRPr="007E27E1" w:rsidTr="00DF02B1">
        <w:tc>
          <w:tcPr>
            <w:tcW w:w="425" w:type="dxa"/>
          </w:tcPr>
          <w:p w:rsidR="006D00E0" w:rsidRPr="007E27E1" w:rsidRDefault="006D00E0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6D00E0" w:rsidRPr="007E27E1" w:rsidRDefault="009A4208" w:rsidP="009A4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r w:rsidR="006D00E0"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группы в конкурсах различного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иных культурно-массовых, тематических мероприятиях по плану работы колледжа</w:t>
            </w:r>
          </w:p>
        </w:tc>
        <w:tc>
          <w:tcPr>
            <w:tcW w:w="1134" w:type="dxa"/>
          </w:tcPr>
          <w:p w:rsidR="006D00E0" w:rsidRPr="007E27E1" w:rsidRDefault="006D00E0" w:rsidP="00F20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  <w:tc>
          <w:tcPr>
            <w:tcW w:w="1276" w:type="dxa"/>
          </w:tcPr>
          <w:p w:rsidR="006D00E0" w:rsidRPr="007E27E1" w:rsidRDefault="006D00E0" w:rsidP="00A5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0-4</w:t>
            </w:r>
          </w:p>
        </w:tc>
        <w:tc>
          <w:tcPr>
            <w:tcW w:w="1039" w:type="dxa"/>
          </w:tcPr>
          <w:p w:rsidR="006D00E0" w:rsidRPr="007E27E1" w:rsidRDefault="006D00E0" w:rsidP="00F206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781" w:type="dxa"/>
          </w:tcPr>
          <w:p w:rsidR="006D00E0" w:rsidRPr="007E27E1" w:rsidRDefault="006D00E0" w:rsidP="00F20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При подготовке в отчетный период студентов группы, группы в целом  – победителей, призеров, дипломантов конкурсов: </w:t>
            </w:r>
          </w:p>
          <w:p w:rsidR="006D00E0" w:rsidRPr="007E27E1" w:rsidRDefault="006D00E0" w:rsidP="00F20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федерального уровня: победитель, призер  – 4 балла; регионального уровня победитель, призер – 3 балла; </w:t>
            </w:r>
          </w:p>
          <w:p w:rsidR="006D00E0" w:rsidRPr="007E27E1" w:rsidRDefault="006D00E0" w:rsidP="00F20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колледж победитель, призер  –2 балла;</w:t>
            </w:r>
          </w:p>
          <w:p w:rsidR="006D00E0" w:rsidRPr="007E27E1" w:rsidRDefault="006D00E0" w:rsidP="00F20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участник любого уровня – 1 балл;</w:t>
            </w:r>
          </w:p>
          <w:p w:rsidR="006D00E0" w:rsidRPr="007E27E1" w:rsidRDefault="006D00E0" w:rsidP="00F20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при отсутствии – 0 баллов.</w:t>
            </w:r>
          </w:p>
          <w:p w:rsidR="006D00E0" w:rsidRPr="007E27E1" w:rsidRDefault="006D00E0" w:rsidP="00F20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(при наличии участников по нескольким уровням, балл присваивается по наивысшему уровню, баллы не суммируются)</w:t>
            </w:r>
          </w:p>
          <w:p w:rsidR="006D00E0" w:rsidRPr="007E27E1" w:rsidRDefault="006D00E0" w:rsidP="00F20639">
            <w:pPr>
              <w:rPr>
                <w:rFonts w:ascii="TimesNewRomanPSMT" w:hAnsi="TimesNewRomanPSMT" w:cs="TimesNewRomanPSMT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Наличие документально зафиксированных призовых мест, Почетные грамоты, дипломы, благодарственные письма, приказы о проведении мероприятий)</w:t>
            </w:r>
            <w:proofErr w:type="gramEnd"/>
          </w:p>
        </w:tc>
        <w:tc>
          <w:tcPr>
            <w:tcW w:w="1371" w:type="dxa"/>
          </w:tcPr>
          <w:p w:rsidR="006D00E0" w:rsidRPr="007E27E1" w:rsidRDefault="00063207" w:rsidP="00F206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ООМС и ВР</w:t>
            </w:r>
          </w:p>
        </w:tc>
      </w:tr>
      <w:tr w:rsidR="006D00E0" w:rsidRPr="007E27E1" w:rsidTr="00DF02B1">
        <w:tc>
          <w:tcPr>
            <w:tcW w:w="425" w:type="dxa"/>
          </w:tcPr>
          <w:p w:rsidR="006D00E0" w:rsidRPr="007E27E1" w:rsidRDefault="00EB49AE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6" w:type="dxa"/>
          </w:tcPr>
          <w:p w:rsidR="006D00E0" w:rsidRPr="007E27E1" w:rsidRDefault="006D00E0" w:rsidP="006B5319">
            <w:pPr>
              <w:widowControl w:val="0"/>
              <w:suppressAutoHyphens/>
              <w:rPr>
                <w:rFonts w:ascii="Times New Roman" w:eastAsia="Symbol" w:hAnsi="Times New Roman" w:cs="Wingdings"/>
                <w:sz w:val="20"/>
                <w:szCs w:val="20"/>
                <w:lang w:eastAsia="zh-CN" w:bidi="hi-IN"/>
              </w:rPr>
            </w:pPr>
            <w:r w:rsidRPr="007E27E1">
              <w:rPr>
                <w:rFonts w:ascii="Times New Roman" w:eastAsia="Symbol" w:hAnsi="Times New Roman" w:cs="Wingdings"/>
                <w:sz w:val="20"/>
                <w:szCs w:val="20"/>
                <w:lang w:eastAsia="zh-CN" w:bidi="hi-IN"/>
              </w:rPr>
              <w:t>Проведение открытого тематического кураторского часа</w:t>
            </w:r>
            <w:r w:rsidR="00566E35">
              <w:rPr>
                <w:rFonts w:ascii="Times New Roman" w:eastAsia="Symbol" w:hAnsi="Times New Roman" w:cs="Wingdings"/>
                <w:sz w:val="20"/>
                <w:szCs w:val="20"/>
                <w:lang w:eastAsia="zh-CN" w:bidi="hi-IN"/>
              </w:rPr>
              <w:t xml:space="preserve"> по обмену опытом</w:t>
            </w:r>
          </w:p>
        </w:tc>
        <w:tc>
          <w:tcPr>
            <w:tcW w:w="1134" w:type="dxa"/>
          </w:tcPr>
          <w:p w:rsidR="006D00E0" w:rsidRPr="007E27E1" w:rsidRDefault="006D00E0" w:rsidP="00A16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Кураторский час</w:t>
            </w:r>
          </w:p>
        </w:tc>
        <w:tc>
          <w:tcPr>
            <w:tcW w:w="1276" w:type="dxa"/>
          </w:tcPr>
          <w:p w:rsidR="006D00E0" w:rsidRPr="007E27E1" w:rsidRDefault="006D00E0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Проведен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/не проведен</w:t>
            </w:r>
          </w:p>
        </w:tc>
        <w:tc>
          <w:tcPr>
            <w:tcW w:w="1039" w:type="dxa"/>
          </w:tcPr>
          <w:p w:rsidR="006D00E0" w:rsidRPr="007E27E1" w:rsidRDefault="009A4208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781" w:type="dxa"/>
          </w:tcPr>
          <w:p w:rsidR="006D00E0" w:rsidRPr="007E27E1" w:rsidRDefault="006D00E0" w:rsidP="00A16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План проведения кураторского часа.  Материал для проведения кураторского часа, предоставленный начальнику ООМС и ВР.</w:t>
            </w:r>
          </w:p>
        </w:tc>
        <w:tc>
          <w:tcPr>
            <w:tcW w:w="1371" w:type="dxa"/>
          </w:tcPr>
          <w:p w:rsidR="006D00E0" w:rsidRPr="007E27E1" w:rsidRDefault="00063207" w:rsidP="00A161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63207">
              <w:rPr>
                <w:rFonts w:ascii="Times New Roman" w:hAnsi="Times New Roman" w:cs="Times New Roman"/>
                <w:sz w:val="20"/>
                <w:szCs w:val="20"/>
              </w:rPr>
              <w:t>Начальник ООМС и ВР</w:t>
            </w:r>
          </w:p>
        </w:tc>
      </w:tr>
      <w:tr w:rsidR="006D00E0" w:rsidRPr="007E27E1" w:rsidTr="00DF02B1">
        <w:tc>
          <w:tcPr>
            <w:tcW w:w="425" w:type="dxa"/>
          </w:tcPr>
          <w:p w:rsidR="006D00E0" w:rsidRPr="007E27E1" w:rsidRDefault="00EB49AE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6" w:type="dxa"/>
          </w:tcPr>
          <w:p w:rsidR="006D00E0" w:rsidRPr="007E27E1" w:rsidRDefault="006D00E0" w:rsidP="00F20639">
            <w:pPr>
              <w:widowControl w:val="0"/>
              <w:suppressAutoHyphens/>
              <w:rPr>
                <w:rFonts w:ascii="Times New Roman" w:eastAsia="Symbol" w:hAnsi="Times New Roman" w:cs="Wingdings"/>
                <w:sz w:val="20"/>
                <w:szCs w:val="20"/>
                <w:lang w:eastAsia="zh-CN" w:bidi="hi-IN"/>
              </w:rPr>
            </w:pPr>
            <w:r w:rsidRPr="007E27E1"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Организация и проведение экскурсий, посещение выставок, музеев, кинотеатров, театров  во </w:t>
            </w:r>
            <w:proofErr w:type="spellStart"/>
            <w:r w:rsidRPr="007E27E1">
              <w:rPr>
                <w:rFonts w:ascii="Times New Roman" w:eastAsia="Symbol" w:hAnsi="Times New Roman" w:cs="Times New Roman"/>
                <w:sz w:val="20"/>
                <w:szCs w:val="20"/>
              </w:rPr>
              <w:t>внеучебное</w:t>
            </w:r>
            <w:proofErr w:type="spellEnd"/>
            <w:r w:rsidRPr="007E27E1"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 время</w:t>
            </w:r>
          </w:p>
        </w:tc>
        <w:tc>
          <w:tcPr>
            <w:tcW w:w="1134" w:type="dxa"/>
          </w:tcPr>
          <w:p w:rsidR="006D00E0" w:rsidRPr="007E27E1" w:rsidRDefault="006D00E0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</w:tcPr>
          <w:p w:rsidR="006D00E0" w:rsidRPr="007E27E1" w:rsidRDefault="006D00E0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Проводятся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/не проводятся</w:t>
            </w:r>
          </w:p>
        </w:tc>
        <w:tc>
          <w:tcPr>
            <w:tcW w:w="1039" w:type="dxa"/>
          </w:tcPr>
          <w:p w:rsidR="006D00E0" w:rsidRPr="007E27E1" w:rsidRDefault="00E22BC3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6D00E0" w:rsidRPr="007E27E1" w:rsidRDefault="006D00E0" w:rsidP="00271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Наличие фотоотчетов, приказов на посещение мероприятий (баллы не суммируются)</w:t>
            </w:r>
          </w:p>
        </w:tc>
        <w:tc>
          <w:tcPr>
            <w:tcW w:w="1371" w:type="dxa"/>
          </w:tcPr>
          <w:p w:rsidR="006D00E0" w:rsidRPr="007E27E1" w:rsidRDefault="00063207" w:rsidP="002717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207">
              <w:rPr>
                <w:rFonts w:ascii="Times New Roman" w:hAnsi="Times New Roman" w:cs="Times New Roman"/>
                <w:sz w:val="20"/>
                <w:szCs w:val="20"/>
              </w:rPr>
              <w:t>Начальник ООМС и ВР</w:t>
            </w:r>
          </w:p>
        </w:tc>
      </w:tr>
      <w:tr w:rsidR="006D00E0" w:rsidRPr="007E27E1" w:rsidTr="00DF02B1">
        <w:tc>
          <w:tcPr>
            <w:tcW w:w="425" w:type="dxa"/>
          </w:tcPr>
          <w:p w:rsidR="006D00E0" w:rsidRPr="007E27E1" w:rsidRDefault="00EB49AE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6" w:type="dxa"/>
          </w:tcPr>
          <w:p w:rsidR="006D00E0" w:rsidRPr="007E27E1" w:rsidRDefault="006D00E0" w:rsidP="00F20639">
            <w:pPr>
              <w:widowControl w:val="0"/>
              <w:suppressAutoHyphens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eastAsia="Symbol" w:hAnsi="Times New Roman" w:cs="Times New Roman"/>
                <w:sz w:val="20"/>
                <w:szCs w:val="20"/>
              </w:rPr>
              <w:t>Посещение студентов группы в общежитии</w:t>
            </w:r>
            <w:r w:rsidR="00B55485">
              <w:rPr>
                <w:rFonts w:ascii="Times New Roman" w:eastAsia="Symbol" w:hAnsi="Times New Roman" w:cs="Times New Roman"/>
                <w:sz w:val="20"/>
                <w:szCs w:val="20"/>
              </w:rPr>
              <w:t>, на дому</w:t>
            </w:r>
          </w:p>
        </w:tc>
        <w:tc>
          <w:tcPr>
            <w:tcW w:w="1134" w:type="dxa"/>
          </w:tcPr>
          <w:p w:rsidR="006D00E0" w:rsidRPr="007E27E1" w:rsidRDefault="006D00E0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Факт посещения</w:t>
            </w:r>
          </w:p>
        </w:tc>
        <w:tc>
          <w:tcPr>
            <w:tcW w:w="1276" w:type="dxa"/>
          </w:tcPr>
          <w:p w:rsidR="006D00E0" w:rsidRPr="007E27E1" w:rsidRDefault="006D00E0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Посещаются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/не посещаются</w:t>
            </w:r>
          </w:p>
        </w:tc>
        <w:tc>
          <w:tcPr>
            <w:tcW w:w="1039" w:type="dxa"/>
          </w:tcPr>
          <w:p w:rsidR="006D00E0" w:rsidRPr="007E27E1" w:rsidRDefault="00E22BC3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6D00E0" w:rsidRPr="007E27E1" w:rsidRDefault="006D00E0" w:rsidP="00B554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Графики посещения преподавателями и мастерами </w:t>
            </w:r>
            <w:proofErr w:type="gramStart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/о общежития, журнал учета посещения общежитий сотрудниками колледжа.</w:t>
            </w:r>
            <w:r w:rsidR="00B55485">
              <w:rPr>
                <w:rFonts w:ascii="Times New Roman" w:hAnsi="Times New Roman" w:cs="Times New Roman"/>
                <w:sz w:val="20"/>
                <w:szCs w:val="20"/>
              </w:rPr>
              <w:t xml:space="preserve"> Записи о посещении студентов на дому в журнале куратора</w:t>
            </w:r>
          </w:p>
        </w:tc>
        <w:tc>
          <w:tcPr>
            <w:tcW w:w="1371" w:type="dxa"/>
          </w:tcPr>
          <w:p w:rsidR="006D00E0" w:rsidRPr="007E27E1" w:rsidRDefault="00063207" w:rsidP="00A16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207">
              <w:rPr>
                <w:rFonts w:ascii="Times New Roman" w:hAnsi="Times New Roman" w:cs="Times New Roman"/>
                <w:sz w:val="20"/>
                <w:szCs w:val="20"/>
              </w:rPr>
              <w:t>Начальник ООМС и ВР</w:t>
            </w:r>
          </w:p>
        </w:tc>
      </w:tr>
      <w:tr w:rsidR="006D00E0" w:rsidRPr="007E27E1" w:rsidTr="00DF02B1">
        <w:tc>
          <w:tcPr>
            <w:tcW w:w="425" w:type="dxa"/>
          </w:tcPr>
          <w:p w:rsidR="006D00E0" w:rsidRPr="007E27E1" w:rsidRDefault="00EB49AE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6" w:type="dxa"/>
          </w:tcPr>
          <w:p w:rsidR="006D00E0" w:rsidRPr="007E27E1" w:rsidRDefault="006D00E0" w:rsidP="00F20639">
            <w:pPr>
              <w:widowControl w:val="0"/>
              <w:suppressAutoHyphens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eastAsia="Symbol" w:hAnsi="Times New Roman" w:cs="Times New Roman"/>
                <w:sz w:val="20"/>
                <w:szCs w:val="20"/>
              </w:rPr>
              <w:t>Проведение родительских собраний</w:t>
            </w:r>
            <w:r w:rsidR="009A4208"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 и индивидуальной работы с родителями</w:t>
            </w:r>
          </w:p>
        </w:tc>
        <w:tc>
          <w:tcPr>
            <w:tcW w:w="1134" w:type="dxa"/>
          </w:tcPr>
          <w:p w:rsidR="006D00E0" w:rsidRPr="007E27E1" w:rsidRDefault="009A4208" w:rsidP="009A42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D00E0" w:rsidRPr="007E27E1">
              <w:rPr>
                <w:rFonts w:ascii="Times New Roman" w:hAnsi="Times New Roman" w:cs="Times New Roman"/>
                <w:sz w:val="20"/>
                <w:szCs w:val="20"/>
              </w:rPr>
              <w:t>обрание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вызов родителя в колледж, беседа по телефону</w:t>
            </w:r>
            <w:r w:rsidR="00E22BC3">
              <w:rPr>
                <w:rFonts w:ascii="Times New Roman" w:hAnsi="Times New Roman" w:cs="Times New Roman"/>
                <w:sz w:val="20"/>
                <w:szCs w:val="20"/>
              </w:rPr>
              <w:t>, письма</w:t>
            </w:r>
          </w:p>
        </w:tc>
        <w:tc>
          <w:tcPr>
            <w:tcW w:w="1276" w:type="dxa"/>
          </w:tcPr>
          <w:p w:rsidR="006D00E0" w:rsidRPr="007E27E1" w:rsidRDefault="00E22BC3" w:rsidP="00E22B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Прово</w:t>
            </w:r>
            <w:r w:rsidR="006D00E0" w:rsidRPr="007E27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r w:rsidR="006D00E0" w:rsidRPr="007E27E1">
              <w:rPr>
                <w:rFonts w:ascii="Times New Roman" w:hAnsi="Times New Roman" w:cs="Times New Roman"/>
                <w:sz w:val="20"/>
                <w:szCs w:val="20"/>
              </w:rPr>
              <w:t>е 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D00E0" w:rsidRPr="007E27E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ится</w:t>
            </w:r>
          </w:p>
        </w:tc>
        <w:tc>
          <w:tcPr>
            <w:tcW w:w="1039" w:type="dxa"/>
          </w:tcPr>
          <w:p w:rsidR="006D00E0" w:rsidRPr="007E27E1" w:rsidRDefault="00E22BC3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6D00E0" w:rsidRPr="007E27E1" w:rsidRDefault="006D00E0" w:rsidP="00E22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График проведения родительских собраний, план работы куратора на год</w:t>
            </w:r>
            <w:r w:rsidR="00E22BC3">
              <w:rPr>
                <w:rFonts w:ascii="Times New Roman" w:hAnsi="Times New Roman" w:cs="Times New Roman"/>
                <w:sz w:val="20"/>
                <w:szCs w:val="20"/>
              </w:rPr>
              <w:t>, записи в журнале куратора, запись об отправке письма в журнале исходящей документации</w:t>
            </w:r>
          </w:p>
        </w:tc>
        <w:tc>
          <w:tcPr>
            <w:tcW w:w="1371" w:type="dxa"/>
          </w:tcPr>
          <w:p w:rsidR="006D00E0" w:rsidRDefault="00063207" w:rsidP="00A16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Зав. отделениями</w:t>
            </w:r>
          </w:p>
          <w:p w:rsidR="00063207" w:rsidRPr="007E27E1" w:rsidRDefault="00063207" w:rsidP="00A16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207">
              <w:rPr>
                <w:rFonts w:ascii="Times New Roman" w:hAnsi="Times New Roman" w:cs="Times New Roman"/>
                <w:sz w:val="20"/>
                <w:szCs w:val="20"/>
              </w:rPr>
              <w:t>Начальник ООМС и ВР</w:t>
            </w:r>
          </w:p>
        </w:tc>
      </w:tr>
      <w:tr w:rsidR="006D00E0" w:rsidRPr="007E27E1" w:rsidTr="00DF02B1">
        <w:tc>
          <w:tcPr>
            <w:tcW w:w="425" w:type="dxa"/>
          </w:tcPr>
          <w:p w:rsidR="006D00E0" w:rsidRPr="007E27E1" w:rsidRDefault="00EB49AE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6" w:type="dxa"/>
          </w:tcPr>
          <w:p w:rsidR="006D00E0" w:rsidRPr="007E27E1" w:rsidRDefault="00B55485" w:rsidP="00F20639">
            <w:pPr>
              <w:widowControl w:val="0"/>
              <w:suppressAutoHyphens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</w:rPr>
              <w:t>Отсутствие замечаний по ведению</w:t>
            </w:r>
            <w:r w:rsidR="006D00E0" w:rsidRPr="007E27E1"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 журнала куратора учебной группы</w:t>
            </w:r>
          </w:p>
        </w:tc>
        <w:tc>
          <w:tcPr>
            <w:tcW w:w="1134" w:type="dxa"/>
          </w:tcPr>
          <w:p w:rsidR="006D00E0" w:rsidRPr="007E27E1" w:rsidRDefault="006D00E0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</w:p>
        </w:tc>
        <w:tc>
          <w:tcPr>
            <w:tcW w:w="1276" w:type="dxa"/>
          </w:tcPr>
          <w:p w:rsidR="006D00E0" w:rsidRPr="007E27E1" w:rsidRDefault="00B55485" w:rsidP="00A5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оформления</w:t>
            </w:r>
            <w:r w:rsidR="00DF02B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сроков предоставления на проверку</w:t>
            </w:r>
          </w:p>
        </w:tc>
        <w:tc>
          <w:tcPr>
            <w:tcW w:w="1039" w:type="dxa"/>
          </w:tcPr>
          <w:p w:rsidR="006D00E0" w:rsidRPr="007E27E1" w:rsidRDefault="006D00E0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781" w:type="dxa"/>
          </w:tcPr>
          <w:p w:rsidR="006D00E0" w:rsidRPr="007E27E1" w:rsidRDefault="006D00E0" w:rsidP="00A16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Наличие журнала куратора, своевременное заполнение и ведение документа, полнота заполнения разделов. При неполном заполнении документа – 0 баллов.</w:t>
            </w:r>
          </w:p>
        </w:tc>
        <w:tc>
          <w:tcPr>
            <w:tcW w:w="1371" w:type="dxa"/>
          </w:tcPr>
          <w:p w:rsidR="006D00E0" w:rsidRPr="007E27E1" w:rsidRDefault="00063207" w:rsidP="00A16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207">
              <w:rPr>
                <w:rFonts w:ascii="Times New Roman" w:hAnsi="Times New Roman" w:cs="Times New Roman"/>
                <w:sz w:val="20"/>
                <w:szCs w:val="20"/>
              </w:rPr>
              <w:t>Начальник ООМС и ВР</w:t>
            </w:r>
          </w:p>
        </w:tc>
      </w:tr>
      <w:tr w:rsidR="00804E49" w:rsidRPr="007E27E1" w:rsidTr="00DF02B1">
        <w:tc>
          <w:tcPr>
            <w:tcW w:w="425" w:type="dxa"/>
          </w:tcPr>
          <w:p w:rsidR="00804E49" w:rsidRPr="007E27E1" w:rsidRDefault="00EB49AE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6" w:type="dxa"/>
          </w:tcPr>
          <w:p w:rsidR="00804E49" w:rsidRPr="007E27E1" w:rsidRDefault="00B55485" w:rsidP="00B55485">
            <w:pPr>
              <w:widowControl w:val="0"/>
              <w:suppressAutoHyphens/>
              <w:rPr>
                <w:rFonts w:ascii="Times New Roman" w:eastAsia="Symbol" w:hAnsi="Times New Roman" w:cs="Times New Roman"/>
                <w:sz w:val="20"/>
                <w:szCs w:val="20"/>
              </w:rPr>
            </w:pPr>
            <w:r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Отсутствие замечаний по </w:t>
            </w:r>
            <w:r w:rsidR="00804E49">
              <w:rPr>
                <w:rFonts w:ascii="Times New Roman" w:eastAsia="Symbol" w:hAnsi="Times New Roman" w:cs="Times New Roman"/>
                <w:sz w:val="20"/>
                <w:szCs w:val="20"/>
              </w:rPr>
              <w:t>сдач</w:t>
            </w:r>
            <w:r>
              <w:rPr>
                <w:rFonts w:ascii="Times New Roman" w:eastAsia="Symbol" w:hAnsi="Times New Roman" w:cs="Times New Roman"/>
                <w:sz w:val="20"/>
                <w:szCs w:val="20"/>
              </w:rPr>
              <w:t>е</w:t>
            </w:r>
            <w:r w:rsidR="00804E49"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 отчетной документации</w:t>
            </w:r>
            <w:r>
              <w:rPr>
                <w:rFonts w:ascii="Times New Roman" w:eastAsia="Symbol" w:hAnsi="Times New Roman" w:cs="Times New Roman"/>
                <w:sz w:val="20"/>
                <w:szCs w:val="20"/>
              </w:rPr>
              <w:t xml:space="preserve"> по СМК</w:t>
            </w:r>
          </w:p>
        </w:tc>
        <w:tc>
          <w:tcPr>
            <w:tcW w:w="1134" w:type="dxa"/>
          </w:tcPr>
          <w:p w:rsidR="00804E49" w:rsidRPr="007E27E1" w:rsidRDefault="00804E49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документация</w:t>
            </w:r>
          </w:p>
        </w:tc>
        <w:tc>
          <w:tcPr>
            <w:tcW w:w="1276" w:type="dxa"/>
          </w:tcPr>
          <w:p w:rsidR="00804E49" w:rsidRPr="007E27E1" w:rsidRDefault="00B55485" w:rsidP="00A51A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оформления, соблюдение сроков предоставления</w:t>
            </w:r>
          </w:p>
        </w:tc>
        <w:tc>
          <w:tcPr>
            <w:tcW w:w="1039" w:type="dxa"/>
          </w:tcPr>
          <w:p w:rsidR="00804E49" w:rsidRPr="007E27E1" w:rsidRDefault="00804E49" w:rsidP="00A161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81" w:type="dxa"/>
          </w:tcPr>
          <w:p w:rsidR="00804E49" w:rsidRPr="007E27E1" w:rsidRDefault="00804E49" w:rsidP="00804E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Отчетная документация в соответствии с циклограммой куратора учебной группы, результаты </w:t>
            </w:r>
          </w:p>
        </w:tc>
        <w:tc>
          <w:tcPr>
            <w:tcW w:w="1371" w:type="dxa"/>
          </w:tcPr>
          <w:p w:rsidR="00804E49" w:rsidRPr="00063207" w:rsidRDefault="00F34EC9" w:rsidP="00A161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207">
              <w:rPr>
                <w:rFonts w:ascii="Times New Roman" w:hAnsi="Times New Roman" w:cs="Times New Roman"/>
                <w:sz w:val="20"/>
                <w:szCs w:val="20"/>
              </w:rPr>
              <w:t>Начальник ООМС и ВР</w:t>
            </w:r>
          </w:p>
        </w:tc>
      </w:tr>
      <w:tr w:rsidR="006D00E0" w:rsidRPr="007E27E1" w:rsidTr="00DF02B1">
        <w:tc>
          <w:tcPr>
            <w:tcW w:w="9641" w:type="dxa"/>
            <w:gridSpan w:val="6"/>
          </w:tcPr>
          <w:p w:rsidR="006D00E0" w:rsidRPr="007E27E1" w:rsidRDefault="006D00E0" w:rsidP="00E22B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  <w:r w:rsidR="00EB49A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1</w:t>
            </w:r>
            <w:r w:rsidR="00E22BC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7E27E1">
              <w:rPr>
                <w:rFonts w:ascii="Times New Roman" w:hAnsi="Times New Roman" w:cs="Times New Roman"/>
                <w:sz w:val="20"/>
                <w:szCs w:val="20"/>
              </w:rPr>
              <w:t xml:space="preserve">  баллов</w:t>
            </w:r>
          </w:p>
        </w:tc>
        <w:tc>
          <w:tcPr>
            <w:tcW w:w="1371" w:type="dxa"/>
          </w:tcPr>
          <w:p w:rsidR="006D00E0" w:rsidRPr="007E27E1" w:rsidRDefault="006D00E0" w:rsidP="003D6A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61F2" w:rsidRPr="007E27E1" w:rsidRDefault="00A161F2" w:rsidP="00D61023">
      <w:pPr>
        <w:rPr>
          <w:rFonts w:ascii="Times New Roman" w:hAnsi="Times New Roman" w:cs="Times New Roman"/>
          <w:sz w:val="20"/>
          <w:szCs w:val="20"/>
        </w:rPr>
      </w:pPr>
    </w:p>
    <w:sectPr w:rsidR="00A161F2" w:rsidRPr="007E27E1" w:rsidSect="00DF02B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A6"/>
    <w:rsid w:val="0001299E"/>
    <w:rsid w:val="000335DE"/>
    <w:rsid w:val="00063207"/>
    <w:rsid w:val="000A1230"/>
    <w:rsid w:val="000D19AE"/>
    <w:rsid w:val="00171874"/>
    <w:rsid w:val="001E111D"/>
    <w:rsid w:val="001E22BC"/>
    <w:rsid w:val="002433E6"/>
    <w:rsid w:val="002654A5"/>
    <w:rsid w:val="002717D5"/>
    <w:rsid w:val="002947C9"/>
    <w:rsid w:val="002B1400"/>
    <w:rsid w:val="002E6434"/>
    <w:rsid w:val="0031054F"/>
    <w:rsid w:val="00356F2F"/>
    <w:rsid w:val="00392091"/>
    <w:rsid w:val="003A2F86"/>
    <w:rsid w:val="003B4703"/>
    <w:rsid w:val="003D6A5D"/>
    <w:rsid w:val="003F2CC8"/>
    <w:rsid w:val="004052D3"/>
    <w:rsid w:val="00405514"/>
    <w:rsid w:val="00411900"/>
    <w:rsid w:val="004457E6"/>
    <w:rsid w:val="00445FD4"/>
    <w:rsid w:val="00473952"/>
    <w:rsid w:val="00490BA5"/>
    <w:rsid w:val="004B5F7C"/>
    <w:rsid w:val="004E1412"/>
    <w:rsid w:val="004E7264"/>
    <w:rsid w:val="004F0E80"/>
    <w:rsid w:val="00566E35"/>
    <w:rsid w:val="00587607"/>
    <w:rsid w:val="006B3F47"/>
    <w:rsid w:val="006B5319"/>
    <w:rsid w:val="006D00E0"/>
    <w:rsid w:val="006F4D23"/>
    <w:rsid w:val="007E27E1"/>
    <w:rsid w:val="007F4FC5"/>
    <w:rsid w:val="00804E49"/>
    <w:rsid w:val="00847BF6"/>
    <w:rsid w:val="0089353A"/>
    <w:rsid w:val="008B2CF4"/>
    <w:rsid w:val="008D663D"/>
    <w:rsid w:val="008F0A1D"/>
    <w:rsid w:val="008F6F0E"/>
    <w:rsid w:val="00952F19"/>
    <w:rsid w:val="00987224"/>
    <w:rsid w:val="009A05B4"/>
    <w:rsid w:val="009A4208"/>
    <w:rsid w:val="009F0CAB"/>
    <w:rsid w:val="00A077E0"/>
    <w:rsid w:val="00A161F2"/>
    <w:rsid w:val="00A47C16"/>
    <w:rsid w:val="00A51A86"/>
    <w:rsid w:val="00A717A1"/>
    <w:rsid w:val="00AC1389"/>
    <w:rsid w:val="00AE6A01"/>
    <w:rsid w:val="00AF20A5"/>
    <w:rsid w:val="00B07856"/>
    <w:rsid w:val="00B43DA6"/>
    <w:rsid w:val="00B55485"/>
    <w:rsid w:val="00B91BEB"/>
    <w:rsid w:val="00BA6C90"/>
    <w:rsid w:val="00BB7844"/>
    <w:rsid w:val="00BC5B94"/>
    <w:rsid w:val="00BC761D"/>
    <w:rsid w:val="00C04F53"/>
    <w:rsid w:val="00C6369F"/>
    <w:rsid w:val="00D227AD"/>
    <w:rsid w:val="00D33152"/>
    <w:rsid w:val="00D360A8"/>
    <w:rsid w:val="00D529A2"/>
    <w:rsid w:val="00D61023"/>
    <w:rsid w:val="00DE4C93"/>
    <w:rsid w:val="00DF02B1"/>
    <w:rsid w:val="00E22BC3"/>
    <w:rsid w:val="00E96281"/>
    <w:rsid w:val="00EB49AE"/>
    <w:rsid w:val="00F34EC9"/>
    <w:rsid w:val="00FE490F"/>
    <w:rsid w:val="00FF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0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0B3F-0798-4446-9F02-29D11ACC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5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qqq</Company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Кузнецова</cp:lastModifiedBy>
  <cp:revision>42</cp:revision>
  <cp:lastPrinted>2017-11-13T06:41:00Z</cp:lastPrinted>
  <dcterms:created xsi:type="dcterms:W3CDTF">2017-10-28T21:29:00Z</dcterms:created>
  <dcterms:modified xsi:type="dcterms:W3CDTF">2017-12-04T09:14:00Z</dcterms:modified>
</cp:coreProperties>
</file>