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E" w:rsidRPr="00A45B3F" w:rsidRDefault="002F18AE" w:rsidP="002F18AE">
      <w:pPr>
        <w:widowControl w:val="0"/>
        <w:tabs>
          <w:tab w:val="left" w:pos="60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ab/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частью 6 статьи 39 Федерального закона от 29.12.2012 г. № 273-ФЗ «Об образовании в Российской Федерации» </w:t>
      </w:r>
      <w:r w:rsidRPr="002F1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освобождаются от внесения платы за пользование жилым помещением (платы за наем)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общежитии, </w:t>
      </w:r>
      <w:r w:rsidRPr="00A45B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следующие категории обучающихся:</w:t>
      </w:r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детьми-сиротами и детьми, оставшимися без попечения родителей;</w:t>
      </w:r>
      <w:proofErr w:type="gramEnd"/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отнесенные к лицам из числа детей-сирот и детей, оставшихся без попечения родителей;</w:t>
      </w:r>
      <w:proofErr w:type="gramEnd"/>
    </w:p>
    <w:p w:rsidR="002F18AE" w:rsidRPr="00BA30F6" w:rsidRDefault="002F18AE" w:rsidP="002F18AE">
      <w:pPr>
        <w:widowControl w:val="0"/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лицами, потерявшими в период обучения обоих родителей или единственного родителя,</w:t>
      </w:r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детьми-инвалидами, инвалидами I и II групп, инвалидами с детства.</w:t>
      </w:r>
      <w:proofErr w:type="gramEnd"/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2F18AE" w:rsidRPr="00BA30F6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органах</w:t>
      </w:r>
      <w:proofErr w:type="gramEnd"/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федеральной службы безопасности, органах государственной охраны </w:t>
      </w:r>
      <w:proofErr w:type="gramStart"/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53-ФЗ «О воинской обязанности и военной службе».</w:t>
      </w:r>
      <w:proofErr w:type="gramEnd"/>
    </w:p>
    <w:p w:rsidR="002F18AE" w:rsidRDefault="002F18AE" w:rsidP="002F18AE">
      <w:pPr>
        <w:widowControl w:val="0"/>
        <w:tabs>
          <w:tab w:val="left" w:pos="606"/>
        </w:tabs>
        <w:spacing w:after="24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BA30F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студенты, получающие государственную социальную помощь (со дня представления в колледж документа, подтверждающего назначение государственной социальной помощи, на один год со дня назначения указанной государственной социальной помощи).</w:t>
      </w:r>
    </w:p>
    <w:p w:rsidR="00594F08" w:rsidRDefault="002F18AE" w:rsidP="002F18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AE">
        <w:rPr>
          <w:rFonts w:ascii="Times New Roman" w:hAnsi="Times New Roman" w:cs="Times New Roman"/>
          <w:b/>
          <w:sz w:val="28"/>
          <w:szCs w:val="28"/>
        </w:rPr>
        <w:t xml:space="preserve">Данные категории </w:t>
      </w:r>
      <w:proofErr w:type="gramStart"/>
      <w:r w:rsidRPr="002F18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F18AE">
        <w:rPr>
          <w:rFonts w:ascii="Times New Roman" w:hAnsi="Times New Roman" w:cs="Times New Roman"/>
          <w:b/>
          <w:sz w:val="28"/>
          <w:szCs w:val="28"/>
        </w:rPr>
        <w:t xml:space="preserve"> предъявляют при заселении в общежитие соответствующие подтверждающие документы.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lastRenderedPageBreak/>
        <w:tab/>
      </w:r>
      <w:r w:rsidRPr="0012687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На основании Протокола Совета колледжа № 6 от 04.05.2018г.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освобождаются от внесения платы за пользование жилым помещением (платы за наем) и возмещения затрат на коммунальные услуги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в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следующие категории обучающихся: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являющиеся детьми-сиротами и детьми, оставшимися без попечения родителей;</w:t>
      </w:r>
      <w:proofErr w:type="gramEnd"/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-отнесенные к лицам из числа детей-сирот и детей, оставшихся без попечения родителей;</w:t>
      </w:r>
      <w:proofErr w:type="gramEnd"/>
    </w:p>
    <w:p w:rsidR="00126876" w:rsidRDefault="00126876" w:rsidP="00126876">
      <w:pPr>
        <w:widowControl w:val="0"/>
        <w:tabs>
          <w:tab w:val="left" w:pos="709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-являющиеся лицами, потерявшими в период обучения обоих родителей или единственного родителя,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-являющиеся детьми-инвалидами, инвалидами I и II групп, инвалидами с детства.</w:t>
      </w:r>
      <w:proofErr w:type="gramEnd"/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основании Протокола Совета колледжа № 5 от 12.01.2023г.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также полностью освобождаются от внесения платы за пользование жилым помещением (платы за наем) и возмещения затрат на коммунальные услуги в 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студенты, родители которых являются мобилизованными гражданами.</w:t>
      </w:r>
    </w:p>
    <w:p w:rsidR="00126876" w:rsidRDefault="00126876" w:rsidP="00126876">
      <w:pPr>
        <w:widowControl w:val="0"/>
        <w:tabs>
          <w:tab w:val="left" w:pos="60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26876" w:rsidRDefault="00126876" w:rsidP="001268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категории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предъявляют при заселении в общежитие соответствующие подтверждающие документы.</w:t>
      </w:r>
    </w:p>
    <w:p w:rsidR="00126876" w:rsidRPr="002F18AE" w:rsidRDefault="00126876" w:rsidP="002F18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6876" w:rsidRPr="002F18AE" w:rsidSect="002F18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0F"/>
    <w:multiLevelType w:val="multilevel"/>
    <w:tmpl w:val="3BF46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E"/>
    <w:rsid w:val="00126876"/>
    <w:rsid w:val="002F18AE"/>
    <w:rsid w:val="005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2</cp:revision>
  <dcterms:created xsi:type="dcterms:W3CDTF">2018-05-18T05:48:00Z</dcterms:created>
  <dcterms:modified xsi:type="dcterms:W3CDTF">2023-02-17T11:45:00Z</dcterms:modified>
</cp:coreProperties>
</file>